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E8" w:rsidRDefault="00751FE8" w:rsidP="00751FE8">
      <w:r>
        <w:t xml:space="preserve">                                                                                                                                     Skórcz, dn. 05.09.2022 r.</w:t>
      </w:r>
    </w:p>
    <w:p w:rsidR="00751FE8" w:rsidRDefault="00751FE8" w:rsidP="00751FE8"/>
    <w:p w:rsidR="00751FE8" w:rsidRDefault="00751FE8" w:rsidP="00751FE8"/>
    <w:p w:rsidR="00751FE8" w:rsidRDefault="00751FE8" w:rsidP="00751FE8"/>
    <w:p w:rsidR="00751FE8" w:rsidRDefault="00751FE8" w:rsidP="00751FE8"/>
    <w:p w:rsidR="00751FE8" w:rsidRDefault="00751FE8" w:rsidP="00751FE8"/>
    <w:p w:rsidR="00751FE8" w:rsidRDefault="00751FE8" w:rsidP="00751FE8"/>
    <w:p w:rsidR="00751FE8" w:rsidRPr="00730203" w:rsidRDefault="00751FE8" w:rsidP="00751FE8">
      <w:pPr>
        <w:jc w:val="center"/>
        <w:rPr>
          <w:b/>
          <w:sz w:val="44"/>
          <w:szCs w:val="44"/>
        </w:rPr>
      </w:pPr>
      <w:r w:rsidRPr="00730203">
        <w:rPr>
          <w:b/>
          <w:sz w:val="44"/>
          <w:szCs w:val="44"/>
        </w:rPr>
        <w:t>OGŁOSZENIE</w:t>
      </w:r>
    </w:p>
    <w:p w:rsidR="00751FE8" w:rsidRDefault="00751FE8" w:rsidP="00751FE8"/>
    <w:p w:rsidR="00751FE8" w:rsidRDefault="00751FE8" w:rsidP="00751FE8"/>
    <w:p w:rsidR="00751FE8" w:rsidRDefault="00751FE8" w:rsidP="00751FE8">
      <w:pPr>
        <w:spacing w:after="0"/>
        <w:jc w:val="both"/>
        <w:rPr>
          <w:sz w:val="24"/>
          <w:szCs w:val="24"/>
        </w:rPr>
      </w:pPr>
      <w:r>
        <w:t xml:space="preserve">                         </w:t>
      </w:r>
      <w:r w:rsidRPr="00730203">
        <w:rPr>
          <w:sz w:val="24"/>
          <w:szCs w:val="24"/>
        </w:rPr>
        <w:t>Dyrektor Zespołu Szkół Ponad</w:t>
      </w:r>
      <w:r>
        <w:rPr>
          <w:sz w:val="24"/>
          <w:szCs w:val="24"/>
        </w:rPr>
        <w:t>podstawowych w Skórczu informuje, że dnia 02.09.2022</w:t>
      </w:r>
      <w:r w:rsidRPr="00730203">
        <w:rPr>
          <w:sz w:val="24"/>
          <w:szCs w:val="24"/>
        </w:rPr>
        <w:t xml:space="preserve"> r. został</w:t>
      </w:r>
      <w:r>
        <w:rPr>
          <w:sz w:val="24"/>
          <w:szCs w:val="24"/>
        </w:rPr>
        <w:t>a</w:t>
      </w:r>
      <w:r w:rsidRPr="00730203">
        <w:rPr>
          <w:sz w:val="24"/>
          <w:szCs w:val="24"/>
        </w:rPr>
        <w:t xml:space="preserve"> wybran</w:t>
      </w:r>
      <w:r>
        <w:rPr>
          <w:sz w:val="24"/>
          <w:szCs w:val="24"/>
        </w:rPr>
        <w:t>a firma, która świadczyć będzie usługi transportu młodzieży klas mundurowych na basen i strzelnicę oraz do jednostki wojskowej w Elblągu jest to:</w:t>
      </w:r>
    </w:p>
    <w:p w:rsidR="00751FE8" w:rsidRDefault="00751FE8" w:rsidP="00751F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Przedsiębiorstwo Handlowo – Usługowe „OWSAK” Wiesław Owsiak, ul. Mickiewicza 15, </w:t>
      </w:r>
    </w:p>
    <w:p w:rsidR="00751FE8" w:rsidRDefault="00751FE8" w:rsidP="00751F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83-130 Pelplin</w:t>
      </w:r>
      <w:r w:rsidRPr="00730203">
        <w:rPr>
          <w:sz w:val="24"/>
          <w:szCs w:val="24"/>
        </w:rPr>
        <w:t>.</w:t>
      </w:r>
    </w:p>
    <w:p w:rsidR="00751FE8" w:rsidRDefault="00751FE8" w:rsidP="00751F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Złożona została jedna oferta  na w/w transport młodzieży .</w:t>
      </w:r>
    </w:p>
    <w:p w:rsidR="00751FE8" w:rsidRDefault="00751FE8" w:rsidP="00751FE8">
      <w:pPr>
        <w:jc w:val="both"/>
      </w:pPr>
    </w:p>
    <w:p w:rsidR="00751FE8" w:rsidRDefault="00751FE8" w:rsidP="00751FE8"/>
    <w:p w:rsidR="00FB0889" w:rsidRDefault="00FB0889"/>
    <w:p w:rsidR="00134B6F" w:rsidRDefault="00134B6F"/>
    <w:p w:rsidR="00134B6F" w:rsidRDefault="00134B6F">
      <w:r>
        <w:t xml:space="preserve">                                                                                                     Z poważaniem</w:t>
      </w:r>
    </w:p>
    <w:p w:rsidR="00134B6F" w:rsidRDefault="00134B6F">
      <w:r>
        <w:t xml:space="preserve">                                                                                                </w:t>
      </w:r>
      <w:bookmarkStart w:id="0" w:name="_GoBack"/>
      <w:bookmarkEnd w:id="0"/>
      <w:r>
        <w:t xml:space="preserve">   Tomasz Piechowski</w:t>
      </w:r>
    </w:p>
    <w:sectPr w:rsidR="00134B6F" w:rsidSect="0043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defaultTabStop w:val="708"/>
  <w:hyphenationZone w:val="425"/>
  <w:characterSpacingControl w:val="doNotCompress"/>
  <w:compat/>
  <w:rsids>
    <w:rsidRoot w:val="00751FE8"/>
    <w:rsid w:val="00134B6F"/>
    <w:rsid w:val="004332DD"/>
    <w:rsid w:val="00751FE8"/>
    <w:rsid w:val="00CA219D"/>
    <w:rsid w:val="00FB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PCI</cp:lastModifiedBy>
  <cp:revision>2</cp:revision>
  <dcterms:created xsi:type="dcterms:W3CDTF">2022-09-05T20:16:00Z</dcterms:created>
  <dcterms:modified xsi:type="dcterms:W3CDTF">2022-09-05T20:16:00Z</dcterms:modified>
</cp:coreProperties>
</file>