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49F8" w14:textId="77777777" w:rsidR="00BF450F" w:rsidRPr="001939AE" w:rsidRDefault="000E65A8" w:rsidP="002430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3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14:paraId="32D276E0" w14:textId="77777777" w:rsidR="00BF450F" w:rsidRPr="001939AE" w:rsidRDefault="000E65A8" w:rsidP="002430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3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Internatu Zespołu </w:t>
      </w:r>
      <w:r w:rsidR="00986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Ponadpodstawowych</w:t>
      </w:r>
      <w:r w:rsidR="00697DA4" w:rsidRPr="00193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F2749AA" w14:textId="77777777" w:rsidR="000E65A8" w:rsidRPr="001939AE" w:rsidRDefault="00697DA4" w:rsidP="002430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3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Włodzimierza Mykietyna w Skórczu</w:t>
      </w:r>
    </w:p>
    <w:p w14:paraId="3141D3E1" w14:textId="618F3BB6" w:rsidR="000E65A8" w:rsidRPr="001939AE" w:rsidRDefault="0096763A" w:rsidP="00243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CD6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CD6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E96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E7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2022/2023</w:t>
      </w:r>
    </w:p>
    <w:p w14:paraId="456A1F67" w14:textId="77777777" w:rsidR="000E65A8" w:rsidRPr="000E65A8" w:rsidRDefault="000E65A8" w:rsidP="0024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34382E5" w14:textId="4C3A8977" w:rsidR="000E65A8" w:rsidRPr="000E65A8" w:rsidRDefault="004478D8" w:rsidP="002430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na rok szkolny</w:t>
      </w:r>
      <w:r w:rsidR="00E96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E11">
        <w:rPr>
          <w:rFonts w:ascii="Times New Roman" w:eastAsia="Times New Roman" w:hAnsi="Times New Roman" w:cs="Times New Roman"/>
          <w:sz w:val="24"/>
          <w:szCs w:val="24"/>
          <w:lang w:eastAsia="pl-PL"/>
        </w:rPr>
        <w:t>2022/2023</w:t>
      </w:r>
      <w:r w:rsidR="000E65A8" w:rsidRPr="000E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na podstawie złożonych </w:t>
      </w:r>
      <w:r w:rsidR="008A48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</w:t>
      </w:r>
      <w:r w:rsidR="006550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</w:t>
      </w:r>
      <w:r w:rsidR="008A48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sków</w:t>
      </w:r>
      <w:r w:rsidR="000E65A8" w:rsidRPr="000E65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 przyjęcie do internatu </w:t>
      </w:r>
      <w:r w:rsidR="000E65A8" w:rsidRPr="000E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r w:rsidR="0024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(druk </w:t>
      </w:r>
      <w:r w:rsidR="000E65A8" w:rsidRPr="000E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hyperlink r:id="rId5" w:tgtFrame="_blank" w:history="1">
        <w:r w:rsidR="008A485A" w:rsidRPr="002430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Wniosek</w:t>
        </w:r>
        <w:r w:rsidR="000E65A8" w:rsidRPr="002430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o przyjęcie do internatu</w:t>
        </w:r>
      </w:hyperlink>
      <w:r w:rsidR="0024302A">
        <w:rPr>
          <w:rFonts w:ascii="Times New Roman" w:eastAsia="Times New Roman" w:hAnsi="Times New Roman" w:cs="Times New Roman"/>
          <w:sz w:val="24"/>
          <w:szCs w:val="24"/>
          <w:lang w:eastAsia="pl-PL"/>
        </w:rPr>
        <w:t>) wraz z </w:t>
      </w:r>
      <w:r w:rsidR="0000510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wymaganymi dokumentami potwierdzającymi</w:t>
      </w:r>
      <w:r w:rsidR="0024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kryteriów zgodnie z </w:t>
      </w:r>
      <w:r w:rsidR="0000510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wykazem ujętym w Tabeli nr 2.</w:t>
      </w:r>
    </w:p>
    <w:p w14:paraId="200141D1" w14:textId="77777777" w:rsidR="000E65A8" w:rsidRPr="0024302A" w:rsidRDefault="008A485A" w:rsidP="002430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02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0E65A8" w:rsidRPr="0024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przyjęcie do internatu</w:t>
      </w:r>
      <w:r w:rsidR="003E78D8" w:rsidRPr="0024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65A8" w:rsidRPr="00243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można składać w </w:t>
      </w:r>
      <w:r w:rsidR="00BF450F" w:rsidRPr="00243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sekretariacie Zespołu Szkół Ponad</w:t>
      </w:r>
      <w:r w:rsidR="0098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podstawowych</w:t>
      </w:r>
      <w:r w:rsidR="00BF450F" w:rsidRPr="00243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im. Włodzimierza Mykietyna w Skórczu</w:t>
      </w:r>
      <w:r w:rsidR="00655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BF450F" w:rsidRPr="00243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 Kociew</w:t>
      </w:r>
      <w:r w:rsidR="00655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 7,</w:t>
      </w:r>
      <w:r w:rsidR="00655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83-</w:t>
      </w:r>
      <w:r w:rsidR="00BF450F" w:rsidRPr="00243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220 Skórcz</w:t>
      </w:r>
      <w:r w:rsidR="000E65A8" w:rsidRPr="00243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wg podanego poniżej terminarza rekrutacji.</w:t>
      </w:r>
    </w:p>
    <w:p w14:paraId="6B46B25C" w14:textId="77777777" w:rsidR="00BF450F" w:rsidRDefault="00BF450F" w:rsidP="002430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przyjęcie do internatu mogą się ubiegać uczniowie Zespołu Szkół </w:t>
      </w:r>
      <w:r w:rsidR="0098668D" w:rsidRPr="00243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</w:t>
      </w:r>
      <w:r w:rsidR="009866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Włodzimierza Mykietyna w Skórczu.</w:t>
      </w:r>
    </w:p>
    <w:p w14:paraId="12355F8C" w14:textId="77777777" w:rsidR="000E65A8" w:rsidRDefault="000E65A8" w:rsidP="002430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5A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rekrutacji oparty jest o jednolite kryteria naboru</w:t>
      </w:r>
      <w:r w:rsidR="00BF4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ujęte w Tabeli nr 1.</w:t>
      </w:r>
    </w:p>
    <w:p w14:paraId="249F3588" w14:textId="77777777" w:rsidR="00D14073" w:rsidRPr="00D14073" w:rsidRDefault="00BF450F" w:rsidP="00D140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są przyjmowani do internatu kolejno wg </w:t>
      </w:r>
      <w:r w:rsidRPr="00F87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sumy punktów</w:t>
      </w:r>
      <w:r w:rsidR="0024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 </w:t>
      </w:r>
      <w:r w:rsidR="004478D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 ujętych w Tabeli nr 1 do wyczerpania miejsc.</w:t>
      </w:r>
    </w:p>
    <w:p w14:paraId="0AD57AAD" w14:textId="77777777" w:rsidR="00D14073" w:rsidRPr="00F31A5B" w:rsidRDefault="00D14073" w:rsidP="00F31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A5B">
        <w:rPr>
          <w:rFonts w:ascii="Times New Roman" w:hAnsi="Times New Roman" w:cs="Times New Roman"/>
          <w:sz w:val="23"/>
          <w:szCs w:val="23"/>
        </w:rPr>
        <w:t>W przypadku, gdy liczba wolnych miejsc w internacie jest mniejsza od liczby kandydatów oraz równorzędnych wyników</w:t>
      </w:r>
      <w:r w:rsidR="00F31A5B" w:rsidRPr="00F31A5B">
        <w:rPr>
          <w:rFonts w:ascii="Times New Roman" w:hAnsi="Times New Roman" w:cs="Times New Roman"/>
          <w:sz w:val="23"/>
          <w:szCs w:val="23"/>
        </w:rPr>
        <w:t xml:space="preserve"> granicznych o przyjęciu do internatu</w:t>
      </w:r>
      <w:r w:rsidRPr="00F31A5B">
        <w:rPr>
          <w:rFonts w:ascii="Times New Roman" w:hAnsi="Times New Roman" w:cs="Times New Roman"/>
          <w:sz w:val="23"/>
          <w:szCs w:val="23"/>
        </w:rPr>
        <w:t xml:space="preserve"> decyduje</w:t>
      </w:r>
      <w:r w:rsidR="00F31A5B" w:rsidRPr="00F31A5B">
        <w:rPr>
          <w:rFonts w:ascii="Times New Roman" w:hAnsi="Times New Roman" w:cs="Times New Roman"/>
          <w:sz w:val="23"/>
          <w:szCs w:val="23"/>
        </w:rPr>
        <w:t xml:space="preserve"> roczna</w:t>
      </w:r>
      <w:r w:rsidRPr="00F31A5B">
        <w:rPr>
          <w:rFonts w:ascii="Times New Roman" w:hAnsi="Times New Roman" w:cs="Times New Roman"/>
          <w:sz w:val="23"/>
          <w:szCs w:val="23"/>
        </w:rPr>
        <w:t xml:space="preserve"> </w:t>
      </w:r>
      <w:r w:rsidR="00F31A5B" w:rsidRPr="00F31A5B">
        <w:rPr>
          <w:rFonts w:ascii="Times New Roman" w:hAnsi="Times New Roman" w:cs="Times New Roman"/>
          <w:sz w:val="23"/>
          <w:szCs w:val="23"/>
        </w:rPr>
        <w:t>ocena z zachowania uzyskana na etapie edukacyjnym poprzedzającym rekrutację</w:t>
      </w:r>
      <w:r w:rsidRPr="00F31A5B">
        <w:rPr>
          <w:rFonts w:ascii="Times New Roman" w:hAnsi="Times New Roman" w:cs="Times New Roman"/>
          <w:sz w:val="23"/>
          <w:szCs w:val="23"/>
        </w:rPr>
        <w:t>.</w:t>
      </w:r>
    </w:p>
    <w:p w14:paraId="3ACFF146" w14:textId="77777777" w:rsidR="00502569" w:rsidRDefault="000E65A8" w:rsidP="00243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1939A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Terminarz rekrutacji:</w:t>
      </w:r>
    </w:p>
    <w:p w14:paraId="5667EDA2" w14:textId="3B0E9450" w:rsidR="00E33C51" w:rsidRPr="00054D93" w:rsidRDefault="00E96393" w:rsidP="00E33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1</w:t>
      </w:r>
      <w:r w:rsidR="008373B5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6</w:t>
      </w:r>
      <w:r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maja – </w:t>
      </w:r>
      <w:r w:rsidR="002054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15</w:t>
      </w:r>
      <w:r w:rsidR="00834FD7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czerwca</w:t>
      </w:r>
      <w:r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202</w:t>
      </w:r>
      <w:r w:rsidR="00054D93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2</w:t>
      </w:r>
      <w:r w:rsidR="00E33C51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r.</w:t>
      </w:r>
      <w:r w:rsidR="00E33C51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– przyjmowanie Wniosków o przyjęcie do internatu </w:t>
      </w:r>
      <w:r w:rsidR="00834FD7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od </w:t>
      </w:r>
      <w:r w:rsidR="00834FD7" w:rsidRPr="00054D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uczniów klas II, III i IV</w:t>
      </w:r>
      <w:r w:rsidR="00E33C51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(druk - </w:t>
      </w:r>
      <w:hyperlink r:id="rId6" w:tgtFrame="_blank" w:history="1">
        <w:r w:rsidR="00E33C51" w:rsidRPr="00054D93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pl-PL"/>
          </w:rPr>
          <w:t>Wniosek o przyjęcie do Internatu</w:t>
        </w:r>
      </w:hyperlink>
      <w:r w:rsidR="00E33C51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)</w:t>
      </w:r>
    </w:p>
    <w:p w14:paraId="6C144C92" w14:textId="7B87E3F8" w:rsidR="000E65A8" w:rsidRPr="00054D93" w:rsidRDefault="00752DF6" w:rsidP="0024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24 czerwca </w:t>
      </w:r>
      <w:r w:rsidR="00E96393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13</w:t>
      </w:r>
      <w:r w:rsidR="00E96393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lipca </w:t>
      </w:r>
      <w:r w:rsidR="002054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2022</w:t>
      </w:r>
      <w:r w:rsidR="0024302A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0E65A8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r.</w:t>
      </w:r>
      <w:r w:rsidR="000E65A8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– przyjmow</w:t>
      </w:r>
      <w:r w:rsidR="0024302A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anie Wniosków</w:t>
      </w:r>
      <w:r w:rsidR="000E65A8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o przyjęcie do internatu</w:t>
      </w:r>
      <w:r w:rsidR="00834FD7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od </w:t>
      </w:r>
      <w:r w:rsidR="00E96393" w:rsidRPr="00054D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kandydatów do</w:t>
      </w:r>
      <w:r w:rsidR="00834FD7" w:rsidRPr="00054D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 klas I</w:t>
      </w:r>
      <w:r w:rsidR="000E65A8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  (druk - </w:t>
      </w:r>
      <w:hyperlink r:id="rId7" w:tgtFrame="_blank" w:history="1">
        <w:r w:rsidR="0024302A" w:rsidRPr="00054D93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pl-PL"/>
          </w:rPr>
          <w:t>Wniosek</w:t>
        </w:r>
        <w:r w:rsidR="00C5024A" w:rsidRPr="00054D93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pl-PL"/>
          </w:rPr>
          <w:t xml:space="preserve"> o przyjęcie do I</w:t>
        </w:r>
        <w:r w:rsidR="000E65A8" w:rsidRPr="00054D93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pl-PL"/>
          </w:rPr>
          <w:t>nternatu</w:t>
        </w:r>
      </w:hyperlink>
      <w:r w:rsidR="000E65A8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)</w:t>
      </w:r>
    </w:p>
    <w:p w14:paraId="61CA6C61" w14:textId="67A51A49" w:rsidR="000E65A8" w:rsidRPr="00054D93" w:rsidRDefault="00752DF6" w:rsidP="0024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21</w:t>
      </w:r>
      <w:r w:rsidR="00E96393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lipca </w:t>
      </w:r>
      <w:r w:rsidR="002054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2022</w:t>
      </w:r>
      <w:r w:rsidR="00C5024A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834FD7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r.</w:t>
      </w:r>
      <w:r w:rsidR="002054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0E65A8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– ogłoszenie wyników naboru. Listy uczniów przyjętych wywieszane są</w:t>
      </w:r>
      <w:r w:rsidR="002054B6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0E65A8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w</w:t>
      </w:r>
      <w:r w:rsidR="002054B6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  <w:r w:rsidR="000E65A8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placówce.</w:t>
      </w:r>
    </w:p>
    <w:p w14:paraId="2DACC272" w14:textId="14E07847" w:rsidR="000E65A8" w:rsidRPr="00054D93" w:rsidRDefault="00E96393" w:rsidP="0024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po </w:t>
      </w:r>
      <w:r w:rsidR="002054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29</w:t>
      </w:r>
      <w:r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lipca </w:t>
      </w:r>
      <w:r w:rsidR="002054B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2022</w:t>
      </w:r>
      <w:r w:rsidR="0024302A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0E65A8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r</w:t>
      </w:r>
      <w:r w:rsidR="000E65A8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 – rozpoczęcie rekrutacji uzupełniającej</w:t>
      </w:r>
      <w:r w:rsidR="00C5024A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w przypadku wolnych miejsc</w:t>
      </w:r>
    </w:p>
    <w:p w14:paraId="57AC56E5" w14:textId="58383E0B" w:rsidR="000E65A8" w:rsidRPr="0024302A" w:rsidRDefault="00E96393" w:rsidP="0024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30 sierpnia </w:t>
      </w:r>
      <w:r w:rsidR="00CE7E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2022</w:t>
      </w:r>
      <w:r w:rsidR="0024302A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0E65A8" w:rsidRPr="00054D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r. godz. 14.00</w:t>
      </w:r>
      <w:r w:rsidR="000E65A8" w:rsidRPr="00054D93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– ogłoszenie wyników naboru uzupełniającego. Listy uczniów </w:t>
      </w:r>
      <w:r w:rsidR="000E65A8" w:rsidRPr="002054B6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przyjętych wywieszane są w placówce</w:t>
      </w:r>
    </w:p>
    <w:p w14:paraId="098E73F9" w14:textId="77777777" w:rsidR="0024302A" w:rsidRPr="000E65A8" w:rsidRDefault="0024302A" w:rsidP="0024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3D6B2" w14:textId="77777777" w:rsidR="000E65A8" w:rsidRPr="000E65A8" w:rsidRDefault="00F877B2" w:rsidP="0024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Tabela nr 1. </w:t>
      </w:r>
      <w:r w:rsidR="000E65A8" w:rsidRPr="000E6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Kryteria naboru do </w:t>
      </w:r>
      <w:r w:rsidR="00C502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Internatu ZSP w Skórczu</w:t>
      </w: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7055"/>
        <w:gridCol w:w="1559"/>
      </w:tblGrid>
      <w:tr w:rsidR="0024302A" w:rsidRPr="0024302A" w14:paraId="011739C1" w14:textId="77777777" w:rsidTr="0096763A">
        <w:trPr>
          <w:tblCellSpacing w:w="15" w:type="dxa"/>
        </w:trPr>
        <w:tc>
          <w:tcPr>
            <w:tcW w:w="610" w:type="dxa"/>
            <w:vAlign w:val="center"/>
            <w:hideMark/>
          </w:tcPr>
          <w:p w14:paraId="63505031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25" w:type="dxa"/>
            <w:vAlign w:val="center"/>
            <w:hideMark/>
          </w:tcPr>
          <w:p w14:paraId="1B21465D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514" w:type="dxa"/>
            <w:vAlign w:val="center"/>
            <w:hideMark/>
          </w:tcPr>
          <w:p w14:paraId="66951A1A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24302A" w:rsidRPr="0024302A" w14:paraId="6D71A713" w14:textId="77777777" w:rsidTr="0096763A">
        <w:trPr>
          <w:tblCellSpacing w:w="15" w:type="dxa"/>
        </w:trPr>
        <w:tc>
          <w:tcPr>
            <w:tcW w:w="610" w:type="dxa"/>
            <w:vAlign w:val="center"/>
            <w:hideMark/>
          </w:tcPr>
          <w:p w14:paraId="730F6093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25" w:type="dxa"/>
            <w:vAlign w:val="center"/>
            <w:hideMark/>
          </w:tcPr>
          <w:p w14:paraId="2FF8E1D6" w14:textId="77777777" w:rsidR="0024302A" w:rsidRPr="0024302A" w:rsidRDefault="0024302A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  z rodziny wielodzietnej, wychowującej troje lub więcej dzieci</w:t>
            </w:r>
          </w:p>
        </w:tc>
        <w:tc>
          <w:tcPr>
            <w:tcW w:w="1514" w:type="dxa"/>
            <w:vAlign w:val="center"/>
            <w:hideMark/>
          </w:tcPr>
          <w:p w14:paraId="79FCAC79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404F9E" w:rsidRPr="0024302A" w14:paraId="6BFC1460" w14:textId="77777777" w:rsidTr="0096763A">
        <w:trPr>
          <w:tblCellSpacing w:w="15" w:type="dxa"/>
        </w:trPr>
        <w:tc>
          <w:tcPr>
            <w:tcW w:w="610" w:type="dxa"/>
            <w:vAlign w:val="center"/>
          </w:tcPr>
          <w:p w14:paraId="3C236D54" w14:textId="77777777" w:rsidR="00404F9E" w:rsidRPr="0024302A" w:rsidRDefault="008F116C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25" w:type="dxa"/>
            <w:vAlign w:val="center"/>
          </w:tcPr>
          <w:p w14:paraId="3625F8DF" w14:textId="77777777" w:rsidR="00404F9E" w:rsidRPr="0024302A" w:rsidRDefault="00404F9E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kandydata</w:t>
            </w:r>
            <w:r w:rsidR="00D12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69C9562E" w14:textId="77777777" w:rsidR="00404F9E" w:rsidRPr="0024302A" w:rsidRDefault="00D12098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24302A" w:rsidRPr="0024302A" w14:paraId="7795C026" w14:textId="77777777" w:rsidTr="0096763A">
        <w:trPr>
          <w:tblCellSpacing w:w="15" w:type="dxa"/>
        </w:trPr>
        <w:tc>
          <w:tcPr>
            <w:tcW w:w="610" w:type="dxa"/>
            <w:vAlign w:val="center"/>
            <w:hideMark/>
          </w:tcPr>
          <w:p w14:paraId="40A695C5" w14:textId="77777777" w:rsidR="0024302A" w:rsidRPr="0024302A" w:rsidRDefault="008F116C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25" w:type="dxa"/>
            <w:vAlign w:val="center"/>
            <w:hideMark/>
          </w:tcPr>
          <w:p w14:paraId="51CC79D0" w14:textId="77777777" w:rsidR="0024302A" w:rsidRPr="0024302A" w:rsidRDefault="0024302A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jednego lub obojga rodziców kandydata</w:t>
            </w:r>
          </w:p>
        </w:tc>
        <w:tc>
          <w:tcPr>
            <w:tcW w:w="1514" w:type="dxa"/>
            <w:vAlign w:val="center"/>
            <w:hideMark/>
          </w:tcPr>
          <w:p w14:paraId="2C69F2D6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24302A" w:rsidRPr="0024302A" w14:paraId="180604D0" w14:textId="77777777" w:rsidTr="0096763A">
        <w:trPr>
          <w:tblCellSpacing w:w="15" w:type="dxa"/>
        </w:trPr>
        <w:tc>
          <w:tcPr>
            <w:tcW w:w="610" w:type="dxa"/>
            <w:vAlign w:val="center"/>
            <w:hideMark/>
          </w:tcPr>
          <w:p w14:paraId="46F96BCA" w14:textId="77777777" w:rsidR="0024302A" w:rsidRPr="0024302A" w:rsidRDefault="008F116C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5" w:type="dxa"/>
            <w:vAlign w:val="center"/>
            <w:hideMark/>
          </w:tcPr>
          <w:p w14:paraId="69A8F321" w14:textId="77777777" w:rsidR="0024302A" w:rsidRPr="0024302A" w:rsidRDefault="0024302A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1514" w:type="dxa"/>
            <w:vAlign w:val="center"/>
            <w:hideMark/>
          </w:tcPr>
          <w:p w14:paraId="11843586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24302A" w:rsidRPr="0024302A" w14:paraId="238014F4" w14:textId="77777777" w:rsidTr="0096763A">
        <w:trPr>
          <w:tblCellSpacing w:w="15" w:type="dxa"/>
        </w:trPr>
        <w:tc>
          <w:tcPr>
            <w:tcW w:w="610" w:type="dxa"/>
            <w:vAlign w:val="center"/>
            <w:hideMark/>
          </w:tcPr>
          <w:p w14:paraId="39F35CB4" w14:textId="77777777" w:rsidR="0024302A" w:rsidRPr="0024302A" w:rsidRDefault="008F116C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25" w:type="dxa"/>
            <w:vAlign w:val="center"/>
            <w:hideMark/>
          </w:tcPr>
          <w:p w14:paraId="4838479F" w14:textId="77777777" w:rsidR="0024302A" w:rsidRPr="0024302A" w:rsidRDefault="0024302A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  samotnie wychowywany  przez matkę lub ojca</w:t>
            </w:r>
          </w:p>
        </w:tc>
        <w:tc>
          <w:tcPr>
            <w:tcW w:w="1514" w:type="dxa"/>
            <w:vAlign w:val="center"/>
            <w:hideMark/>
          </w:tcPr>
          <w:p w14:paraId="32207D9F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24302A" w:rsidRPr="0024302A" w14:paraId="236C364F" w14:textId="77777777" w:rsidTr="0096763A">
        <w:trPr>
          <w:tblCellSpacing w:w="15" w:type="dxa"/>
        </w:trPr>
        <w:tc>
          <w:tcPr>
            <w:tcW w:w="610" w:type="dxa"/>
            <w:vAlign w:val="center"/>
            <w:hideMark/>
          </w:tcPr>
          <w:p w14:paraId="03B0A677" w14:textId="77777777" w:rsidR="0024302A" w:rsidRPr="0024302A" w:rsidRDefault="008F116C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25" w:type="dxa"/>
            <w:vAlign w:val="center"/>
            <w:hideMark/>
          </w:tcPr>
          <w:p w14:paraId="2AEEE432" w14:textId="77777777" w:rsidR="0024302A" w:rsidRPr="0024302A" w:rsidRDefault="0024302A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  objęty pieczą zastępczą</w:t>
            </w:r>
          </w:p>
        </w:tc>
        <w:tc>
          <w:tcPr>
            <w:tcW w:w="1514" w:type="dxa"/>
            <w:vAlign w:val="center"/>
            <w:hideMark/>
          </w:tcPr>
          <w:p w14:paraId="29B51826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24302A" w:rsidRPr="0024302A" w14:paraId="0384C56C" w14:textId="77777777" w:rsidTr="0096763A">
        <w:trPr>
          <w:tblCellSpacing w:w="15" w:type="dxa"/>
        </w:trPr>
        <w:tc>
          <w:tcPr>
            <w:tcW w:w="610" w:type="dxa"/>
            <w:vAlign w:val="center"/>
            <w:hideMark/>
          </w:tcPr>
          <w:p w14:paraId="096C39A3" w14:textId="77777777" w:rsidR="0024302A" w:rsidRPr="0024302A" w:rsidRDefault="008F116C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25" w:type="dxa"/>
            <w:vAlign w:val="center"/>
            <w:hideMark/>
          </w:tcPr>
          <w:p w14:paraId="17EBD9E4" w14:textId="77777777" w:rsidR="00834FD7" w:rsidRDefault="00545058" w:rsidP="002430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m</w:t>
            </w:r>
            <w:r w:rsidR="0024302A"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iejs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 zamieszkania kandydata od </w:t>
            </w:r>
            <w:r w:rsidR="0024302A"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szkoły</w:t>
            </w:r>
            <w:r w:rsidR="00834F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4E12B1BB" w14:textId="77777777" w:rsidR="0024302A" w:rsidRDefault="00834FD7" w:rsidP="00834FD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każdy k</w:t>
            </w:r>
            <w:r w:rsidR="00967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ilometr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 punkt</w:t>
            </w:r>
          </w:p>
          <w:p w14:paraId="3E392BB9" w14:textId="77777777" w:rsidR="0024302A" w:rsidRDefault="0024302A" w:rsidP="002430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Dojazd kandydata do s</w:t>
            </w:r>
            <w:r w:rsidR="00E629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zkoły jest utrudniony</w:t>
            </w:r>
            <w:r w:rsidR="00193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</w:t>
            </w: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brak bezpośrednich środków komunikacji publicznej</w:t>
            </w:r>
          </w:p>
          <w:p w14:paraId="324F3B6A" w14:textId="77777777" w:rsidR="00E62986" w:rsidRPr="0024302A" w:rsidRDefault="00E62986" w:rsidP="002430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Dojazd kandydata do szkoły jest niemożliwy</w:t>
            </w:r>
          </w:p>
        </w:tc>
        <w:tc>
          <w:tcPr>
            <w:tcW w:w="1514" w:type="dxa"/>
            <w:hideMark/>
          </w:tcPr>
          <w:p w14:paraId="24A717DE" w14:textId="77777777" w:rsidR="001939AE" w:rsidRDefault="00834FD7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punktów = odległość w km </w:t>
            </w:r>
          </w:p>
          <w:p w14:paraId="394B68A1" w14:textId="77777777" w:rsidR="001939AE" w:rsidRDefault="001939AE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F9BF2F" w14:textId="77777777" w:rsidR="001939AE" w:rsidRDefault="001939AE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  <w:p w14:paraId="3428279F" w14:textId="77777777" w:rsidR="00E62986" w:rsidRPr="0024302A" w:rsidRDefault="00E62986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24302A" w:rsidRPr="0024302A" w14:paraId="76E90E2A" w14:textId="77777777" w:rsidTr="0096763A">
        <w:trPr>
          <w:tblCellSpacing w:w="15" w:type="dxa"/>
        </w:trPr>
        <w:tc>
          <w:tcPr>
            <w:tcW w:w="610" w:type="dxa"/>
            <w:vAlign w:val="center"/>
            <w:hideMark/>
          </w:tcPr>
          <w:p w14:paraId="17967EBA" w14:textId="77777777" w:rsidR="0024302A" w:rsidRPr="0024302A" w:rsidRDefault="008F116C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5" w:type="dxa"/>
            <w:vAlign w:val="center"/>
            <w:hideMark/>
          </w:tcPr>
          <w:p w14:paraId="03886BC8" w14:textId="77777777" w:rsidR="0024302A" w:rsidRPr="0024302A" w:rsidRDefault="0024302A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Kandydat, który w poprzednim roku szkolnym mieszkał w internacie ZSP w Skórczu </w:t>
            </w:r>
          </w:p>
          <w:p w14:paraId="239B92B4" w14:textId="77777777" w:rsidR="0024302A" w:rsidRPr="0024302A" w:rsidRDefault="0024302A" w:rsidP="002430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otrzymał żadnej negatywnej uwagi w internacie</w:t>
            </w:r>
          </w:p>
          <w:p w14:paraId="2257BBF7" w14:textId="77777777" w:rsidR="0024302A" w:rsidRPr="0024302A" w:rsidRDefault="0024302A" w:rsidP="002430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Terminowo dokonywał wpłat za wyżywienie</w:t>
            </w:r>
          </w:p>
        </w:tc>
        <w:tc>
          <w:tcPr>
            <w:tcW w:w="1514" w:type="dxa"/>
            <w:hideMark/>
          </w:tcPr>
          <w:p w14:paraId="1AD2AB87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0B27BF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008BBA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  <w:p w14:paraId="51FD2108" w14:textId="77777777" w:rsidR="0024302A" w:rsidRPr="0024302A" w:rsidRDefault="0024302A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24302A" w:rsidRPr="0024302A" w14:paraId="6C39294A" w14:textId="77777777" w:rsidTr="0096763A">
        <w:trPr>
          <w:tblCellSpacing w:w="15" w:type="dxa"/>
        </w:trPr>
        <w:tc>
          <w:tcPr>
            <w:tcW w:w="610" w:type="dxa"/>
            <w:vAlign w:val="center"/>
            <w:hideMark/>
          </w:tcPr>
          <w:p w14:paraId="65D14E6D" w14:textId="77777777" w:rsidR="0024302A" w:rsidRPr="0024302A" w:rsidRDefault="008F116C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25" w:type="dxa"/>
            <w:vAlign w:val="center"/>
            <w:hideMark/>
          </w:tcPr>
          <w:p w14:paraId="29BA9E77" w14:textId="77777777" w:rsidR="0024302A" w:rsidRPr="0024302A" w:rsidRDefault="003C1506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</w:t>
            </w:r>
            <w:r w:rsidR="005B5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 przyjęcie do internatu ubiega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rodzeństwo, to osoba z mniejszą liczbą punktów otrzymuje punkty dodatkowe</w:t>
            </w:r>
          </w:p>
        </w:tc>
        <w:tc>
          <w:tcPr>
            <w:tcW w:w="1514" w:type="dxa"/>
            <w:vAlign w:val="center"/>
            <w:hideMark/>
          </w:tcPr>
          <w:p w14:paraId="775E0029" w14:textId="77777777" w:rsidR="0024302A" w:rsidRPr="0024302A" w:rsidRDefault="003C1506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14:paraId="67F1FA96" w14:textId="77777777" w:rsidR="000E65A8" w:rsidRPr="000E65A8" w:rsidRDefault="000E65A8" w:rsidP="0024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72C53" w14:textId="77777777" w:rsidR="000E65A8" w:rsidRPr="000E65A8" w:rsidRDefault="00005103" w:rsidP="0021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Tabela nr 2. </w:t>
      </w:r>
      <w:r w:rsidR="000E65A8" w:rsidRPr="000E6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Dokumenty potwierdzające spełnienie kryteriów, które należy </w:t>
      </w:r>
      <w:r w:rsidR="00243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złożyć razem z </w:t>
      </w:r>
      <w:r w:rsidR="00502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Podaniem</w:t>
      </w:r>
      <w:r w:rsidR="000E65A8" w:rsidRPr="000E6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 przyjęcie do internatu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5698"/>
      </w:tblGrid>
      <w:tr w:rsidR="000E65A8" w:rsidRPr="0024302A" w14:paraId="75CB738E" w14:textId="77777777" w:rsidTr="00C863D1">
        <w:trPr>
          <w:tblCellSpacing w:w="15" w:type="dxa"/>
        </w:trPr>
        <w:tc>
          <w:tcPr>
            <w:tcW w:w="3348" w:type="dxa"/>
            <w:hideMark/>
          </w:tcPr>
          <w:p w14:paraId="7EDC5233" w14:textId="77777777" w:rsidR="000E65A8" w:rsidRPr="0024302A" w:rsidRDefault="000E65A8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KRYTERIA  NABORU:</w:t>
            </w:r>
          </w:p>
        </w:tc>
        <w:tc>
          <w:tcPr>
            <w:tcW w:w="5744" w:type="dxa"/>
            <w:hideMark/>
          </w:tcPr>
          <w:p w14:paraId="654A7DDD" w14:textId="77777777" w:rsidR="000E65A8" w:rsidRPr="0024302A" w:rsidRDefault="000E65A8" w:rsidP="0024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DOKUMENTY POTWIERDZAJĄCE SPEŁNIENIE KRYTERIÓW</w:t>
            </w:r>
          </w:p>
        </w:tc>
      </w:tr>
      <w:tr w:rsidR="003B27E4" w:rsidRPr="0024302A" w14:paraId="3FBC331B" w14:textId="77777777" w:rsidTr="00C863D1">
        <w:trPr>
          <w:tblCellSpacing w:w="15" w:type="dxa"/>
        </w:trPr>
        <w:tc>
          <w:tcPr>
            <w:tcW w:w="3348" w:type="dxa"/>
          </w:tcPr>
          <w:p w14:paraId="191CFA7C" w14:textId="77777777" w:rsidR="003B27E4" w:rsidRPr="003B27E4" w:rsidRDefault="003B27E4" w:rsidP="003B2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3B27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Kandydat z rodziny wielodzietnej</w:t>
            </w:r>
          </w:p>
        </w:tc>
        <w:tc>
          <w:tcPr>
            <w:tcW w:w="5744" w:type="dxa"/>
          </w:tcPr>
          <w:p w14:paraId="07C2301B" w14:textId="77777777" w:rsidR="003B27E4" w:rsidRPr="0024302A" w:rsidRDefault="003B27E4" w:rsidP="003B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rodziców - Wniosek</w:t>
            </w:r>
          </w:p>
        </w:tc>
      </w:tr>
      <w:tr w:rsidR="003B27E4" w:rsidRPr="0024302A" w14:paraId="17A83031" w14:textId="77777777" w:rsidTr="00C863D1">
        <w:trPr>
          <w:tblCellSpacing w:w="15" w:type="dxa"/>
        </w:trPr>
        <w:tc>
          <w:tcPr>
            <w:tcW w:w="3348" w:type="dxa"/>
          </w:tcPr>
          <w:p w14:paraId="32016E99" w14:textId="77777777" w:rsidR="003B27E4" w:rsidRPr="003B27E4" w:rsidRDefault="003B27E4" w:rsidP="003B2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3B27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5744" w:type="dxa"/>
          </w:tcPr>
          <w:p w14:paraId="7BFCAA9C" w14:textId="77777777" w:rsidR="003B27E4" w:rsidRPr="003B27E4" w:rsidRDefault="003B27E4" w:rsidP="003B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7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Oświadczenie rodziców o braku  wymogu dostosowania budynków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 </w:t>
            </w:r>
            <w:r w:rsidRPr="003B27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pomieszczeń do potrzeb dziecka - Wni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3B27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</w:t>
            </w:r>
          </w:p>
          <w:p w14:paraId="272A2A5E" w14:textId="77777777" w:rsidR="003B27E4" w:rsidRPr="0024302A" w:rsidRDefault="003B27E4" w:rsidP="003B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Orzeczenie w postaci kopii </w:t>
            </w: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poświadczonej za zgodność z oryginałem przez rodziców/opiekunów prawnych dziecka</w:t>
            </w:r>
          </w:p>
        </w:tc>
      </w:tr>
      <w:tr w:rsidR="000E65A8" w:rsidRPr="0024302A" w14:paraId="01FF675E" w14:textId="77777777" w:rsidTr="00C863D1">
        <w:trPr>
          <w:tblCellSpacing w:w="15" w:type="dxa"/>
        </w:trPr>
        <w:tc>
          <w:tcPr>
            <w:tcW w:w="3348" w:type="dxa"/>
            <w:hideMark/>
          </w:tcPr>
          <w:p w14:paraId="2A4D8BB0" w14:textId="77777777" w:rsidR="000E65A8" w:rsidRPr="0024302A" w:rsidRDefault="000E65A8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Kandydat, którego jedno z rodziców (matka lub ojciec) jest niepełnosprawne  </w:t>
            </w:r>
          </w:p>
          <w:p w14:paraId="7BF4A824" w14:textId="77777777" w:rsidR="000E65A8" w:rsidRDefault="000E65A8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3E358AC" w14:textId="77777777" w:rsidR="0024302A" w:rsidRDefault="0024302A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CDB864" w14:textId="77777777" w:rsidR="0024302A" w:rsidRPr="0024302A" w:rsidRDefault="0024302A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27C28C" w14:textId="77777777" w:rsidR="0024302A" w:rsidRDefault="0024302A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5F5631" w14:textId="77777777" w:rsidR="000E65A8" w:rsidRPr="0024302A" w:rsidRDefault="000E65A8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obojga rodziców niepełnosprawnych</w:t>
            </w:r>
          </w:p>
          <w:p w14:paraId="1A7A6DC5" w14:textId="77777777" w:rsidR="000E65A8" w:rsidRPr="0024302A" w:rsidRDefault="000E65A8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4" w:type="dxa"/>
            <w:hideMark/>
          </w:tcPr>
          <w:p w14:paraId="65D1DB7B" w14:textId="77777777" w:rsidR="000E65A8" w:rsidRDefault="000E65A8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jednego lub  ob</w:t>
            </w:r>
            <w:r w:rsidR="00502569"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ojga rodziców niepełnosprawnych</w:t>
            </w: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wobec których orzeczono znaczny lub umiarkowany stopień niepełnosprawności, bądź całkowitą niezdolność do pracy oraz niezdolność do samodzielnej egzystencji na podstawie odrębnych przepisów.</w:t>
            </w:r>
          </w:p>
          <w:p w14:paraId="3EDDF160" w14:textId="77777777" w:rsidR="0024302A" w:rsidRPr="0024302A" w:rsidRDefault="0024302A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81B4BB" w14:textId="77777777" w:rsidR="000E65A8" w:rsidRPr="0024302A" w:rsidRDefault="000E65A8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Orzeczenie w postaci kopii </w:t>
            </w: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poświadczonej za zgodność z oryginałem przez rodziców/opiekunów prawnych dziecka</w:t>
            </w:r>
          </w:p>
        </w:tc>
      </w:tr>
      <w:tr w:rsidR="000E65A8" w:rsidRPr="0024302A" w14:paraId="0FE725CA" w14:textId="77777777" w:rsidTr="00C863D1">
        <w:trPr>
          <w:tblCellSpacing w:w="15" w:type="dxa"/>
        </w:trPr>
        <w:tc>
          <w:tcPr>
            <w:tcW w:w="3348" w:type="dxa"/>
            <w:hideMark/>
          </w:tcPr>
          <w:p w14:paraId="3E2D372C" w14:textId="77777777" w:rsidR="000E65A8" w:rsidRPr="0024302A" w:rsidRDefault="000E65A8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Kandydat, którego rodzeństwo ma orzeczoną niepełnosprawność lub znaczny bądź umiarkowany stopień niepełnosprawności </w:t>
            </w:r>
          </w:p>
        </w:tc>
        <w:tc>
          <w:tcPr>
            <w:tcW w:w="5744" w:type="dxa"/>
            <w:hideMark/>
          </w:tcPr>
          <w:p w14:paraId="67AA6B66" w14:textId="77777777" w:rsidR="000E65A8" w:rsidRPr="0024302A" w:rsidRDefault="000E65A8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Orzeczenie  w postaci kopii</w:t>
            </w: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poświadczonej za zgodność z oryginałem przez rodziców/opiekunów prawnych dziecka</w:t>
            </w:r>
          </w:p>
        </w:tc>
      </w:tr>
      <w:tr w:rsidR="000E65A8" w:rsidRPr="0024302A" w14:paraId="219A1232" w14:textId="77777777" w:rsidTr="00C863D1">
        <w:trPr>
          <w:tblCellSpacing w:w="15" w:type="dxa"/>
        </w:trPr>
        <w:tc>
          <w:tcPr>
            <w:tcW w:w="3348" w:type="dxa"/>
            <w:hideMark/>
          </w:tcPr>
          <w:p w14:paraId="31A161EB" w14:textId="77777777" w:rsidR="000E65A8" w:rsidRPr="0024302A" w:rsidRDefault="000E65A8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  samotnie wychowywany  przez matkę lub ojca</w:t>
            </w:r>
          </w:p>
          <w:p w14:paraId="17363C4E" w14:textId="77777777" w:rsidR="000E65A8" w:rsidRPr="0024302A" w:rsidRDefault="000E65A8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4" w:type="dxa"/>
            <w:hideMark/>
          </w:tcPr>
          <w:p w14:paraId="16B43E33" w14:textId="77777777" w:rsidR="00502569" w:rsidRPr="0024302A" w:rsidRDefault="000E65A8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Samotne wychowywanie dziecka  oznacza wychowywanie dziecka przez pannę, kawalera, wdo</w:t>
            </w:r>
            <w:r w:rsidR="006550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wę, wdowca, osobę pozostającą w </w:t>
            </w: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separacji orzeczonej prawomocnym wyrokiem sądu, osobę rozwiedzioną.</w:t>
            </w:r>
          </w:p>
          <w:p w14:paraId="1BC2F768" w14:textId="77777777" w:rsidR="000E65A8" w:rsidRPr="0024302A" w:rsidRDefault="000E65A8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Oświadczenie o samotnym wychowywaniu dziecka </w:t>
            </w: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niewychowywaniu żadnego dziecka wsp</w:t>
            </w:r>
            <w:r w:rsidR="00502569"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ólnie z jego rodzicem </w:t>
            </w:r>
            <w:r w:rsidR="00D92FF5"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Wniosek</w:t>
            </w:r>
          </w:p>
        </w:tc>
      </w:tr>
      <w:tr w:rsidR="000E65A8" w:rsidRPr="0024302A" w14:paraId="30E4D138" w14:textId="77777777" w:rsidTr="00C863D1">
        <w:trPr>
          <w:tblCellSpacing w:w="15" w:type="dxa"/>
        </w:trPr>
        <w:tc>
          <w:tcPr>
            <w:tcW w:w="3348" w:type="dxa"/>
            <w:hideMark/>
          </w:tcPr>
          <w:p w14:paraId="2EB8D198" w14:textId="77777777" w:rsidR="000E65A8" w:rsidRPr="0024302A" w:rsidRDefault="000E65A8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  objęty pieczą zastępczą</w:t>
            </w:r>
          </w:p>
          <w:p w14:paraId="034D8E5D" w14:textId="77777777" w:rsidR="000E65A8" w:rsidRPr="0024302A" w:rsidRDefault="000E65A8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4" w:type="dxa"/>
            <w:hideMark/>
          </w:tcPr>
          <w:p w14:paraId="515B269A" w14:textId="77777777" w:rsidR="000E65A8" w:rsidRPr="0024302A" w:rsidRDefault="000E65A8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Dokument poświadczający objęcie dziecka pieczą zastępczą zgodnie  </w:t>
            </w: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 postaci kopii</w:t>
            </w: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poświadczonej za zgodność z oryginałem przez rodziców/opiekunów prawnych dziecka</w:t>
            </w:r>
          </w:p>
        </w:tc>
      </w:tr>
      <w:tr w:rsidR="003B7A3A" w:rsidRPr="0024302A" w14:paraId="1DB784F4" w14:textId="77777777" w:rsidTr="00C863D1">
        <w:trPr>
          <w:tblCellSpacing w:w="15" w:type="dxa"/>
        </w:trPr>
        <w:tc>
          <w:tcPr>
            <w:tcW w:w="3348" w:type="dxa"/>
          </w:tcPr>
          <w:p w14:paraId="553B11B5" w14:textId="77777777" w:rsidR="003B7A3A" w:rsidRPr="0024302A" w:rsidRDefault="003B7A3A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Dojazd kandydata do szkoły jest </w:t>
            </w:r>
            <w:r w:rsidR="00005103"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konieczny i </w:t>
            </w: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utrudniony lub niemożliwy ze względu na odległość  szkoły od miejsca zamieszkania lub brak bezpośrednich</w:t>
            </w:r>
            <w:r w:rsidR="00005103"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środków komunikacji publicznej</w:t>
            </w:r>
          </w:p>
        </w:tc>
        <w:tc>
          <w:tcPr>
            <w:tcW w:w="5744" w:type="dxa"/>
          </w:tcPr>
          <w:p w14:paraId="562327B7" w14:textId="77777777" w:rsidR="003B7A3A" w:rsidRPr="0024302A" w:rsidRDefault="003B7A3A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rodziców - Wniosek</w:t>
            </w:r>
          </w:p>
        </w:tc>
      </w:tr>
      <w:tr w:rsidR="003B7A3A" w:rsidRPr="0024302A" w14:paraId="32AECA15" w14:textId="77777777" w:rsidTr="00C863D1">
        <w:trPr>
          <w:tblCellSpacing w:w="15" w:type="dxa"/>
        </w:trPr>
        <w:tc>
          <w:tcPr>
            <w:tcW w:w="3348" w:type="dxa"/>
          </w:tcPr>
          <w:p w14:paraId="24744694" w14:textId="77777777" w:rsidR="003B7A3A" w:rsidRPr="0024302A" w:rsidRDefault="003B7A3A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Kandydat, który w poprzednim roku szkolnym miesz</w:t>
            </w:r>
            <w:r w:rsid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 w internacie ZSP w </w:t>
            </w: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Skórczu </w:t>
            </w:r>
          </w:p>
          <w:p w14:paraId="1BC46F9D" w14:textId="77777777" w:rsidR="003B7A3A" w:rsidRPr="0024302A" w:rsidRDefault="003B7A3A" w:rsidP="002430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otrzymał żadnej negatywnej uwagi w internacie</w:t>
            </w:r>
          </w:p>
          <w:p w14:paraId="59FA9753" w14:textId="77777777" w:rsidR="003B7A3A" w:rsidRPr="0024302A" w:rsidRDefault="003B7A3A" w:rsidP="002430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Terminowo dokonywał wpłat za wyżywienie </w:t>
            </w:r>
          </w:p>
        </w:tc>
        <w:tc>
          <w:tcPr>
            <w:tcW w:w="5744" w:type="dxa"/>
          </w:tcPr>
          <w:p w14:paraId="7D8C3B51" w14:textId="77777777" w:rsidR="003B7A3A" w:rsidRPr="0024302A" w:rsidRDefault="003B7A3A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CC8F69" w14:textId="77777777" w:rsidR="00005103" w:rsidRPr="0024302A" w:rsidRDefault="00005103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A661B8" w14:textId="77777777" w:rsidR="00005103" w:rsidRPr="0024302A" w:rsidRDefault="00005103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FFC0FD" w14:textId="77777777" w:rsidR="00005103" w:rsidRPr="0024302A" w:rsidRDefault="00005103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wychowawcy młodzieży w internacie – Wniosek</w:t>
            </w:r>
          </w:p>
          <w:p w14:paraId="289B6807" w14:textId="77777777" w:rsidR="00005103" w:rsidRPr="0024302A" w:rsidRDefault="00005103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F29E46" w14:textId="77777777" w:rsidR="00005103" w:rsidRPr="0024302A" w:rsidRDefault="00005103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pracownika księgowości - Wniosek</w:t>
            </w:r>
          </w:p>
        </w:tc>
      </w:tr>
      <w:tr w:rsidR="000E65A8" w:rsidRPr="0024302A" w14:paraId="0651D347" w14:textId="77777777" w:rsidTr="00C863D1">
        <w:trPr>
          <w:tblCellSpacing w:w="15" w:type="dxa"/>
        </w:trPr>
        <w:tc>
          <w:tcPr>
            <w:tcW w:w="3348" w:type="dxa"/>
            <w:hideMark/>
          </w:tcPr>
          <w:p w14:paraId="768B5BC5" w14:textId="77777777" w:rsidR="000E65A8" w:rsidRPr="0024302A" w:rsidRDefault="003B7A3A" w:rsidP="0024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Kandydat, który ubiega się o miejsce w internacie wraz z rodzeństwem</w:t>
            </w:r>
          </w:p>
        </w:tc>
        <w:tc>
          <w:tcPr>
            <w:tcW w:w="5744" w:type="dxa"/>
            <w:hideMark/>
          </w:tcPr>
          <w:p w14:paraId="5B4C9418" w14:textId="77777777" w:rsidR="000E65A8" w:rsidRPr="0024302A" w:rsidRDefault="000E65A8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DA3C8E" w14:textId="77777777" w:rsidR="000E65A8" w:rsidRPr="0024302A" w:rsidRDefault="000E65A8" w:rsidP="0024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92FF5" w:rsidRPr="00243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rodziców - Wniosek</w:t>
            </w:r>
          </w:p>
        </w:tc>
      </w:tr>
    </w:tbl>
    <w:p w14:paraId="0C230D68" w14:textId="77777777" w:rsidR="00611835" w:rsidRDefault="00611835" w:rsidP="0024302A">
      <w:pPr>
        <w:spacing w:after="0"/>
      </w:pPr>
    </w:p>
    <w:sectPr w:rsidR="0061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8B6"/>
    <w:multiLevelType w:val="hybridMultilevel"/>
    <w:tmpl w:val="617E9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7D60"/>
    <w:multiLevelType w:val="multilevel"/>
    <w:tmpl w:val="5CB8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E23A8"/>
    <w:multiLevelType w:val="hybridMultilevel"/>
    <w:tmpl w:val="E526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28E6"/>
    <w:multiLevelType w:val="hybridMultilevel"/>
    <w:tmpl w:val="E526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61FBD"/>
    <w:multiLevelType w:val="hybridMultilevel"/>
    <w:tmpl w:val="E526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624B"/>
    <w:multiLevelType w:val="hybridMultilevel"/>
    <w:tmpl w:val="382E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275"/>
    <w:multiLevelType w:val="hybridMultilevel"/>
    <w:tmpl w:val="02E08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A8"/>
    <w:rsid w:val="00005103"/>
    <w:rsid w:val="00054D93"/>
    <w:rsid w:val="000B62E1"/>
    <w:rsid w:val="000E65A8"/>
    <w:rsid w:val="00183812"/>
    <w:rsid w:val="001939AE"/>
    <w:rsid w:val="001B7069"/>
    <w:rsid w:val="001F31C7"/>
    <w:rsid w:val="002054B6"/>
    <w:rsid w:val="00215534"/>
    <w:rsid w:val="0024302A"/>
    <w:rsid w:val="003B27E4"/>
    <w:rsid w:val="003B7A3A"/>
    <w:rsid w:val="003C1506"/>
    <w:rsid w:val="003E78D8"/>
    <w:rsid w:val="00404F9E"/>
    <w:rsid w:val="004478D8"/>
    <w:rsid w:val="00502569"/>
    <w:rsid w:val="00545058"/>
    <w:rsid w:val="005B5841"/>
    <w:rsid w:val="00611835"/>
    <w:rsid w:val="00655041"/>
    <w:rsid w:val="00672800"/>
    <w:rsid w:val="00697DA4"/>
    <w:rsid w:val="00752DF6"/>
    <w:rsid w:val="00834FD7"/>
    <w:rsid w:val="008373B5"/>
    <w:rsid w:val="008A485A"/>
    <w:rsid w:val="008F116C"/>
    <w:rsid w:val="008F2BCC"/>
    <w:rsid w:val="0096763A"/>
    <w:rsid w:val="0098668D"/>
    <w:rsid w:val="009A542D"/>
    <w:rsid w:val="009B480B"/>
    <w:rsid w:val="00A212B6"/>
    <w:rsid w:val="00BD1FA4"/>
    <w:rsid w:val="00BF450F"/>
    <w:rsid w:val="00C5024A"/>
    <w:rsid w:val="00C863D1"/>
    <w:rsid w:val="00CD6C5F"/>
    <w:rsid w:val="00CD7681"/>
    <w:rsid w:val="00CE7E11"/>
    <w:rsid w:val="00D12098"/>
    <w:rsid w:val="00D14073"/>
    <w:rsid w:val="00D92FF5"/>
    <w:rsid w:val="00E33C51"/>
    <w:rsid w:val="00E4089B"/>
    <w:rsid w:val="00E62986"/>
    <w:rsid w:val="00E96393"/>
    <w:rsid w:val="00F31A5B"/>
    <w:rsid w:val="00F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AFF7"/>
  <w15:docId w15:val="{750AF603-782E-4F51-8C5A-ABE9941E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89B"/>
    <w:pPr>
      <w:ind w:left="720"/>
      <w:contextualSpacing/>
    </w:pPr>
  </w:style>
  <w:style w:type="paragraph" w:customStyle="1" w:styleId="Default">
    <w:name w:val="Default"/>
    <w:rsid w:val="00D1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nomik.bialystok.pl/stories/dokumenty/internat/wniosek-interna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nomik.bialystok.pl/stories/dokumenty/internat/wniosek-internat.doc" TargetMode="External"/><Relationship Id="rId5" Type="http://schemas.openxmlformats.org/officeDocument/2006/relationships/hyperlink" Target="http://www.ekonomik.bialystok.pl/stories/dokumenty/internat/wniosek-internat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Piechowski</cp:lastModifiedBy>
  <cp:revision>4</cp:revision>
  <cp:lastPrinted>2017-05-11T12:52:00Z</cp:lastPrinted>
  <dcterms:created xsi:type="dcterms:W3CDTF">2022-05-11T07:34:00Z</dcterms:created>
  <dcterms:modified xsi:type="dcterms:W3CDTF">2022-05-16T08:29:00Z</dcterms:modified>
</cp:coreProperties>
</file>