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D" w:rsidRDefault="00CF3C3D" w:rsidP="00CF3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umów zawieranych przez Zespół Szkół Ponadgimnazjalnych w Skórczu  za IV kwartał 201</w:t>
      </w:r>
      <w:r w:rsidR="001E18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roku</w:t>
      </w:r>
    </w:p>
    <w:p w:rsidR="00CF3C3D" w:rsidRDefault="00CF3C3D" w:rsidP="00CF3C3D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519"/>
        <w:gridCol w:w="1458"/>
        <w:gridCol w:w="3081"/>
        <w:gridCol w:w="3876"/>
        <w:gridCol w:w="2798"/>
        <w:gridCol w:w="1192"/>
        <w:gridCol w:w="1643"/>
      </w:tblGrid>
      <w:tr w:rsidR="00CF3C3D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  <w:p w:rsidR="00CF3C3D" w:rsidRDefault="00CF3C3D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Wartość umowy brutto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Data obowiązywania ( od – do )</w:t>
            </w:r>
          </w:p>
        </w:tc>
      </w:tr>
      <w:tr w:rsidR="001E18F3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1E18F3" w:rsidRDefault="00426F42">
            <w:r>
              <w:t>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1E18F3" w:rsidRDefault="004B15FE">
            <w:r>
              <w:t>28.09.2018 r.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1E18F3" w:rsidRDefault="004B15FE">
            <w:r>
              <w:t>2/I/2018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3" w:rsidRDefault="004B15FE" w:rsidP="004B15FE">
            <w:r>
              <w:t>Docieplenie fundamentów 2 ścian i części ściany lewej część i budynku internatu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3" w:rsidRDefault="004B15FE">
            <w:r>
              <w:t>KLINEK K.  Klin Lubichowo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3" w:rsidRDefault="004B15FE" w:rsidP="00790030">
            <w:pPr>
              <w:jc w:val="center"/>
            </w:pPr>
            <w:r>
              <w:t>5.500,00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3" w:rsidRDefault="004B15FE">
            <w:r>
              <w:t>28.09.2018</w:t>
            </w:r>
          </w:p>
          <w:p w:rsidR="004B15FE" w:rsidRDefault="004B15FE">
            <w:r>
              <w:t>19.10.2018</w:t>
            </w:r>
          </w:p>
        </w:tc>
      </w:tr>
      <w:tr w:rsidR="00CF3C3D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CF3C3D" w:rsidRDefault="00426F42">
            <w:r>
              <w:t>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9" w:rsidRDefault="008A7E69"/>
          <w:p w:rsidR="00CF3C3D" w:rsidRDefault="001E18F3">
            <w:r>
              <w:t>01.10.2018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CF3C3D" w:rsidRDefault="001E18F3">
            <w:r>
              <w:t>377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CF3C3D" w:rsidP="001E18F3">
            <w:r>
              <w:t xml:space="preserve">Przeprowadzenie szkolenia w zakresie samoobrony i bezpieczeństwa osób i </w:t>
            </w:r>
            <w:r w:rsidR="001E18F3">
              <w:t>podmiotów</w:t>
            </w:r>
            <w:r>
              <w:t xml:space="preserve"> gosp</w:t>
            </w:r>
            <w:r w:rsidR="001E18F3">
              <w:t xml:space="preserve">odarczych </w:t>
            </w:r>
            <w:r>
              <w:t xml:space="preserve"> dla ucz</w:t>
            </w:r>
            <w:r w:rsidR="001E18F3">
              <w:t>niów</w:t>
            </w:r>
            <w:r>
              <w:t xml:space="preserve"> Kl. I T o profilu wojskowym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CF3C3D">
            <w:r>
              <w:t xml:space="preserve">Agencja Ochrony BIG </w:t>
            </w:r>
          </w:p>
          <w:p w:rsidR="00CF3C3D" w:rsidRDefault="00CF3C3D">
            <w:r>
              <w:t xml:space="preserve">Sp. z o.o. Czernin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CF3C3D" w:rsidP="00790030">
            <w:pPr>
              <w:jc w:val="center"/>
            </w:pPr>
            <w:r>
              <w:t>3.690,</w:t>
            </w:r>
            <w:r w:rsidR="00790030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9" w:rsidRDefault="008A7E69"/>
          <w:p w:rsidR="00CF3C3D" w:rsidRDefault="00CF3C3D">
            <w:r>
              <w:t>0</w:t>
            </w:r>
            <w:r w:rsidR="001E18F3">
              <w:t>1</w:t>
            </w:r>
            <w:r>
              <w:t>.10.201</w:t>
            </w:r>
            <w:r w:rsidR="001E18F3">
              <w:t>8</w:t>
            </w:r>
          </w:p>
          <w:p w:rsidR="00CF3C3D" w:rsidRDefault="001E18F3">
            <w:r>
              <w:t>01.06.2019</w:t>
            </w:r>
          </w:p>
        </w:tc>
      </w:tr>
      <w:tr w:rsidR="00280BAF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426F42" w:rsidRDefault="00426F42"/>
          <w:p w:rsidR="00426F42" w:rsidRDefault="00426F42"/>
          <w:p w:rsidR="00426F42" w:rsidRDefault="00426F42"/>
          <w:p w:rsidR="00280BAF" w:rsidRDefault="00426F42">
            <w:r>
              <w:t>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426F42" w:rsidRDefault="00426F42"/>
          <w:p w:rsidR="00426F42" w:rsidRDefault="00426F42"/>
          <w:p w:rsidR="00426F42" w:rsidRDefault="00426F42"/>
          <w:p w:rsidR="00280BAF" w:rsidRDefault="00280BAF">
            <w:r>
              <w:t>15.10.2018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426F42" w:rsidRDefault="00426F42"/>
          <w:p w:rsidR="00426F42" w:rsidRDefault="00426F42"/>
          <w:p w:rsidR="00426F42" w:rsidRDefault="00426F42"/>
          <w:p w:rsidR="00280BAF" w:rsidRDefault="00280BAF">
            <w:r>
              <w:t>3/I/2018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280BAF" w:rsidP="001E18F3">
            <w:r>
              <w:t>Wykonanie prac budowlanych(naprawa schodów pomiędzy salą gimnastyczną a internatem, adaptacja byłego mieszkania na pokoje cichej nauki i gabinet pielęgniarski, wyłożenie glazurą schodów pomiędzy stołówką a dawnym mieszkaniem, montaż nowych parapetów w pokojach internackich)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280BAF">
            <w:r>
              <w:t>KLINEK  K. Klin  Lubichowo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280BAF" w:rsidP="00790030">
            <w:pPr>
              <w:jc w:val="center"/>
            </w:pPr>
            <w:r>
              <w:t>22.300,00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280BAF">
            <w:r>
              <w:t>15.10.2018</w:t>
            </w:r>
          </w:p>
          <w:p w:rsidR="00280BAF" w:rsidRDefault="00280BAF">
            <w:r>
              <w:t>16.11.2018</w:t>
            </w:r>
          </w:p>
        </w:tc>
      </w:tr>
      <w:tr w:rsidR="008543E0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8543E0" w:rsidRDefault="00426F42">
            <w:r>
              <w:t>4.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8543E0" w:rsidRDefault="008543E0">
            <w:r>
              <w:t>22.10.2018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8543E0" w:rsidRDefault="008543E0">
            <w:r>
              <w:t>6/2018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0" w:rsidRDefault="008543E0" w:rsidP="001E18F3">
            <w:r>
              <w:t>Wykonanie pomiarów ochronnych(skuteczności zerowania i rezystancji izolacji w budynkach ZSP Skórcz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0" w:rsidRDefault="008543E0">
            <w:r>
              <w:t xml:space="preserve">ELKON I. </w:t>
            </w:r>
            <w:proofErr w:type="spellStart"/>
            <w:r>
              <w:t>Konotopska</w:t>
            </w:r>
            <w:proofErr w:type="spellEnd"/>
            <w:r>
              <w:t xml:space="preserve"> Wielbrandowo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0" w:rsidRDefault="008543E0" w:rsidP="00790030">
            <w:pPr>
              <w:jc w:val="center"/>
            </w:pPr>
            <w:r>
              <w:t>4.305,00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0" w:rsidRDefault="008543E0">
            <w:r>
              <w:t>22.10.2018</w:t>
            </w:r>
          </w:p>
          <w:p w:rsidR="008543E0" w:rsidRDefault="008543E0">
            <w:r>
              <w:t>31.10.2018</w:t>
            </w:r>
          </w:p>
        </w:tc>
      </w:tr>
      <w:tr w:rsidR="00280BAF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280BAF" w:rsidRDefault="00426F42">
            <w:r>
              <w:t>5.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280BAF" w:rsidRDefault="00280BAF">
            <w:r>
              <w:t>26.10.2018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280BAF" w:rsidRDefault="00280BAF">
            <w:r>
              <w:t>5/2018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426F42" w:rsidP="00426F42">
            <w:r>
              <w:t>Wykonanie t</w:t>
            </w:r>
            <w:r w:rsidR="00280BAF">
              <w:t>ablic</w:t>
            </w:r>
            <w:r>
              <w:t>y pamiątkowej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280BAF" w:rsidP="00280BAF">
            <w:r>
              <w:t xml:space="preserve">Zakład Kamieniarsko-Betoniarski T.A. </w:t>
            </w:r>
            <w:proofErr w:type="spellStart"/>
            <w:r>
              <w:t>Kałdan</w:t>
            </w:r>
            <w:proofErr w:type="spellEnd"/>
            <w:r>
              <w:t xml:space="preserve"> Starogard Gdański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280BAF" w:rsidP="00790030">
            <w:pPr>
              <w:jc w:val="center"/>
            </w:pPr>
            <w:r>
              <w:t>7.500,00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280BAF">
            <w:r>
              <w:t>26.10.2018</w:t>
            </w:r>
          </w:p>
          <w:p w:rsidR="00280BAF" w:rsidRDefault="00280BAF">
            <w:r>
              <w:t>30.10.2018</w:t>
            </w:r>
          </w:p>
        </w:tc>
      </w:tr>
      <w:tr w:rsidR="00100BEF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426F42">
            <w:r>
              <w:t>6.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5F3ECD">
            <w:r>
              <w:t>02.11.2018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100BEF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5F3ECD" w:rsidP="001E18F3">
            <w:r>
              <w:t>Wynajem klasopracowni w szkole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CD" w:rsidRDefault="005F3ECD" w:rsidP="00280BAF">
            <w:r>
              <w:t xml:space="preserve">Szkoła Jazdy SPRINT </w:t>
            </w:r>
          </w:p>
          <w:p w:rsidR="00100BEF" w:rsidRDefault="005F3ECD" w:rsidP="00280BAF">
            <w:r>
              <w:t xml:space="preserve">A. </w:t>
            </w:r>
            <w:proofErr w:type="spellStart"/>
            <w:r>
              <w:t>Cieślowski</w:t>
            </w:r>
            <w:proofErr w:type="spellEnd"/>
            <w:r w:rsidR="00552401">
              <w:t xml:space="preserve"> </w:t>
            </w:r>
            <w:r>
              <w:t xml:space="preserve"> Dobry Brat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5F3ECD" w:rsidP="00790030">
            <w:pPr>
              <w:jc w:val="center"/>
            </w:pPr>
            <w:r>
              <w:t>200,00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5F3ECD">
            <w:r>
              <w:t>02.11.2018</w:t>
            </w:r>
          </w:p>
          <w:p w:rsidR="005F3ECD" w:rsidRDefault="005F3ECD">
            <w:r>
              <w:t>30.11.2018</w:t>
            </w:r>
          </w:p>
        </w:tc>
      </w:tr>
      <w:tr w:rsidR="00CD2DEF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426F42" w:rsidRDefault="00426F42"/>
          <w:p w:rsidR="00426F42" w:rsidRDefault="00426F42"/>
          <w:p w:rsidR="00CD2DEF" w:rsidRDefault="00426F42">
            <w:r>
              <w:t>7.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426F42" w:rsidRDefault="00426F42"/>
          <w:p w:rsidR="00426F42" w:rsidRDefault="00426F42"/>
          <w:p w:rsidR="00CD2DEF" w:rsidRDefault="00CD2DEF">
            <w:r>
              <w:t>19.11.2018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F" w:rsidRDefault="00CD2DEF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F" w:rsidRDefault="00CD2DEF" w:rsidP="001E18F3">
            <w:r>
              <w:t>Wykonanie prac związanych z remontem kominów-ocieplenie kominów styropianem, wtopienie  na klej siatki, wykonanie obróbek z papy termozgrzewalnej wokół kominów</w:t>
            </w:r>
            <w:r w:rsidR="00426F42">
              <w:t xml:space="preserve">, montaż </w:t>
            </w:r>
            <w:proofErr w:type="spellStart"/>
            <w:r w:rsidR="00426F42">
              <w:t>kaplistew</w:t>
            </w:r>
            <w:proofErr w:type="spellEnd"/>
            <w:r w:rsidR="00426F42"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 w:rsidP="00280BAF">
            <w:r>
              <w:t>EKO-REM D. Szramka</w:t>
            </w:r>
          </w:p>
          <w:p w:rsidR="00CD2DEF" w:rsidRDefault="00426F42" w:rsidP="00280BAF">
            <w:r>
              <w:t xml:space="preserve">Gdańsk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F" w:rsidRDefault="00426F42" w:rsidP="00790030">
            <w:pPr>
              <w:jc w:val="center"/>
            </w:pPr>
            <w:r>
              <w:t>1.230,00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F" w:rsidRDefault="00426F42">
            <w:r>
              <w:t>19.11.2018</w:t>
            </w:r>
          </w:p>
          <w:p w:rsidR="00426F42" w:rsidRDefault="00426F42">
            <w:r>
              <w:t>07.12.2018</w:t>
            </w:r>
          </w:p>
        </w:tc>
      </w:tr>
      <w:tr w:rsidR="00CF3C3D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426F42">
            <w:r>
              <w:t>8.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815A5C" w:rsidP="00552401">
            <w:r>
              <w:t>0</w:t>
            </w:r>
            <w:r w:rsidR="00552401">
              <w:t>4</w:t>
            </w:r>
            <w:r>
              <w:t>.12</w:t>
            </w:r>
            <w:r w:rsidR="00CF3C3D">
              <w:t>.201</w:t>
            </w:r>
            <w:r w:rsidR="00552401"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C" w:rsidRDefault="00552401">
            <w:r>
              <w:t>7U002828541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815A5C">
            <w:r>
              <w:t>Zakup i odbiór energii elektrycznej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815A5C">
            <w:r>
              <w:t>Energa-Obrót SA</w:t>
            </w:r>
          </w:p>
          <w:p w:rsidR="00815A5C" w:rsidRDefault="00815A5C">
            <w:r>
              <w:t>Gdańsk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8543E0">
            <w:pPr>
              <w:jc w:val="center"/>
            </w:pPr>
            <w:r>
              <w:t>35.637,46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815A5C">
            <w:r>
              <w:t>01.01.201</w:t>
            </w:r>
            <w:r w:rsidR="008543E0">
              <w:t>9</w:t>
            </w:r>
          </w:p>
          <w:p w:rsidR="00815A5C" w:rsidRDefault="00815A5C" w:rsidP="008543E0">
            <w:r>
              <w:t>31.12.201</w:t>
            </w:r>
            <w:r w:rsidR="008543E0">
              <w:t>9</w:t>
            </w:r>
          </w:p>
        </w:tc>
      </w:tr>
      <w:tr w:rsidR="00CF3C3D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426F42">
            <w:r>
              <w:t>9.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426F42">
            <w:r>
              <w:t>18.12.2018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426F42">
            <w:r>
              <w:t>Zakup brykietu drzewnego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552401">
            <w:r>
              <w:t>Zakład Stolarski STOLBART Prabuty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426F42">
            <w:pPr>
              <w:jc w:val="center"/>
            </w:pPr>
            <w:r>
              <w:t>93.467,70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30" w:rsidRDefault="00552401">
            <w:r>
              <w:t>02.01.2019</w:t>
            </w:r>
          </w:p>
          <w:p w:rsidR="00552401" w:rsidRDefault="00552401">
            <w:r>
              <w:t>31.12.2019</w:t>
            </w:r>
          </w:p>
        </w:tc>
      </w:tr>
      <w:tr w:rsidR="00895DD4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4" w:rsidRDefault="00895DD4">
            <w:r>
              <w:t>10.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4" w:rsidRDefault="00895DD4">
            <w:r>
              <w:t>31.12.2018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4" w:rsidRDefault="00895DD4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4" w:rsidRDefault="00895DD4">
            <w:r>
              <w:t>Opłata za prowadzenie rachunku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4" w:rsidRDefault="00895DD4">
            <w:r>
              <w:t>BS Skórcz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4" w:rsidRDefault="000A401D" w:rsidP="00895DD4">
            <w:pPr>
              <w:jc w:val="center"/>
            </w:pPr>
            <w:r>
              <w:t>75</w:t>
            </w:r>
            <w:bookmarkStart w:id="0" w:name="_GoBack"/>
            <w:bookmarkEnd w:id="0"/>
            <w:r w:rsidR="00895DD4"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4" w:rsidRDefault="00895DD4">
            <w:r>
              <w:t>01.01.2019</w:t>
            </w:r>
          </w:p>
          <w:p w:rsidR="00895DD4" w:rsidRDefault="00895DD4">
            <w:r>
              <w:t>31.03.2019</w:t>
            </w:r>
          </w:p>
        </w:tc>
      </w:tr>
    </w:tbl>
    <w:p w:rsidR="00C81FEA" w:rsidRDefault="00C81FEA"/>
    <w:sectPr w:rsidR="00C81FEA" w:rsidSect="00CF3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D"/>
    <w:rsid w:val="000A401D"/>
    <w:rsid w:val="00100BEF"/>
    <w:rsid w:val="001E18F3"/>
    <w:rsid w:val="00280BAF"/>
    <w:rsid w:val="00426F42"/>
    <w:rsid w:val="004633E0"/>
    <w:rsid w:val="004B15FE"/>
    <w:rsid w:val="00552401"/>
    <w:rsid w:val="005F3ECD"/>
    <w:rsid w:val="00790030"/>
    <w:rsid w:val="00815A5C"/>
    <w:rsid w:val="008543E0"/>
    <w:rsid w:val="00895DD4"/>
    <w:rsid w:val="008A7E69"/>
    <w:rsid w:val="00C81FEA"/>
    <w:rsid w:val="00CD2DEF"/>
    <w:rsid w:val="00C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2018-01-17T10:41:00Z</dcterms:created>
  <dcterms:modified xsi:type="dcterms:W3CDTF">2019-01-07T11:11:00Z</dcterms:modified>
</cp:coreProperties>
</file>