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D" w:rsidRDefault="009E6A3D" w:rsidP="00C859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Wykaz umów zawieranych przez Zespół Szkół Ponadgimnazjalnych w Skórczu  za III kwartał 201</w:t>
      </w:r>
      <w:r w:rsidR="0023024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roku</w:t>
      </w: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522"/>
        <w:gridCol w:w="1457"/>
        <w:gridCol w:w="3081"/>
        <w:gridCol w:w="3868"/>
        <w:gridCol w:w="2616"/>
        <w:gridCol w:w="1380"/>
        <w:gridCol w:w="1643"/>
      </w:tblGrid>
      <w:tr w:rsidR="00FE40F9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  <w:p w:rsidR="009E6A3D" w:rsidRDefault="009E6A3D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Nazwa kontrahenta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Wartość umowy brutto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Data obowiązywania ( od – do )</w:t>
            </w:r>
          </w:p>
        </w:tc>
      </w:tr>
      <w:tr w:rsidR="00FE40F9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2F63A6">
            <w: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23024F">
            <w:r>
              <w:t>15.07.2019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F" w:rsidRDefault="0023024F" w:rsidP="007E3481">
            <w:r>
              <w:t xml:space="preserve">Prace malarskie w budynku internatu, </w:t>
            </w:r>
          </w:p>
          <w:p w:rsidR="009E6A3D" w:rsidRDefault="0023024F" w:rsidP="007E3481">
            <w:r>
              <w:t>w szkolnej części internatu i gabinecie wicedyrektora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C" w:rsidRDefault="0023024F" w:rsidP="007E3481">
            <w:r>
              <w:t>Zakład Malarski</w:t>
            </w:r>
          </w:p>
          <w:p w:rsidR="0012356C" w:rsidRDefault="0023024F" w:rsidP="007E3481">
            <w:r>
              <w:t xml:space="preserve"> M. </w:t>
            </w:r>
            <w:proofErr w:type="spellStart"/>
            <w:r>
              <w:t>Światczyński</w:t>
            </w:r>
            <w:proofErr w:type="spellEnd"/>
            <w:r>
              <w:t xml:space="preserve"> </w:t>
            </w:r>
          </w:p>
          <w:p w:rsidR="009E6A3D" w:rsidRDefault="0012356C" w:rsidP="007E3481">
            <w:r>
              <w:t xml:space="preserve">83-220 </w:t>
            </w:r>
            <w:r w:rsidR="0023024F">
              <w:t>Skórcz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>
            <w:pPr>
              <w:jc w:val="center"/>
            </w:pPr>
          </w:p>
          <w:p w:rsidR="009E6A3D" w:rsidRDefault="0023024F">
            <w:pPr>
              <w:jc w:val="center"/>
            </w:pPr>
            <w:r>
              <w:t>7.950</w:t>
            </w:r>
            <w:r w:rsidR="007E3481">
              <w:t>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23024F">
            <w:r>
              <w:t>15</w:t>
            </w:r>
            <w:r w:rsidR="00CD0992">
              <w:t>.0</w:t>
            </w:r>
            <w:r w:rsidR="007E3481">
              <w:t>7</w:t>
            </w:r>
            <w:r w:rsidR="00CD0992">
              <w:t>.</w:t>
            </w:r>
            <w:r w:rsidR="007E3481">
              <w:t>201</w:t>
            </w:r>
            <w:r>
              <w:t>9</w:t>
            </w:r>
          </w:p>
          <w:p w:rsidR="00CD0992" w:rsidRDefault="0023024F" w:rsidP="0023024F">
            <w:r>
              <w:t>14</w:t>
            </w:r>
            <w:r w:rsidR="00CD0992">
              <w:t>.08.201</w:t>
            </w:r>
            <w:r>
              <w:t>9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3024F" w:rsidP="0023024F">
            <w:r>
              <w:t>15</w:t>
            </w:r>
            <w:r w:rsidR="002F63A6">
              <w:t>.07.201</w:t>
            </w:r>
            <w: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3024F">
            <w:r>
              <w:t>24/DOŻ/2019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3024F" w:rsidP="00A93594">
            <w:r>
              <w:t>Dożywianie ucznia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C" w:rsidRDefault="0023024F" w:rsidP="00A93594">
            <w:r>
              <w:t>GOPS Zblewo</w:t>
            </w:r>
          </w:p>
          <w:p w:rsidR="002F63A6" w:rsidRDefault="0012356C" w:rsidP="00A93594">
            <w:r>
              <w:t xml:space="preserve"> 83-210 Zblewo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A93594">
            <w:pPr>
              <w:jc w:val="center"/>
            </w:pPr>
          </w:p>
          <w:p w:rsidR="002F63A6" w:rsidRDefault="0023024F" w:rsidP="00A93594">
            <w:pPr>
              <w:jc w:val="center"/>
            </w:pPr>
            <w:r>
              <w:t>380</w:t>
            </w:r>
            <w:r w:rsidR="002F63A6">
              <w:t>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3024F" w:rsidP="00A93594">
            <w:r>
              <w:t>02.09.2019</w:t>
            </w:r>
          </w:p>
          <w:p w:rsidR="002F63A6" w:rsidRDefault="002B4396" w:rsidP="00A93594">
            <w:r>
              <w:t>20</w:t>
            </w:r>
            <w:r w:rsidR="0023024F">
              <w:t>.12.2019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3024F">
            <w:r>
              <w:t>18.07.2019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3024F">
            <w:r>
              <w:t>008055072019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3024F" w:rsidP="008535BC">
            <w:r>
              <w:t>Usługa telekomunikacyjna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4" w:rsidRDefault="0023024F">
            <w:proofErr w:type="spellStart"/>
            <w:r>
              <w:t>Telestrada</w:t>
            </w:r>
            <w:proofErr w:type="spellEnd"/>
            <w:r>
              <w:t xml:space="preserve"> </w:t>
            </w:r>
          </w:p>
          <w:p w:rsidR="002F63A6" w:rsidRDefault="0023024F">
            <w:r>
              <w:t>Warszawa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pPr>
              <w:jc w:val="center"/>
            </w:pPr>
          </w:p>
          <w:p w:rsidR="002F63A6" w:rsidRDefault="0023024F">
            <w:pPr>
              <w:jc w:val="center"/>
            </w:pPr>
            <w:r>
              <w:t>1.239,84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01.0</w:t>
            </w:r>
            <w:r w:rsidR="0023024F">
              <w:t>6</w:t>
            </w:r>
            <w:r>
              <w:t>.201</w:t>
            </w:r>
            <w:r w:rsidR="0023024F">
              <w:t>9</w:t>
            </w:r>
          </w:p>
          <w:p w:rsidR="002F63A6" w:rsidRDefault="0023024F" w:rsidP="0023024F">
            <w:r>
              <w:t>31</w:t>
            </w:r>
            <w:r w:rsidR="002F63A6">
              <w:t>.0</w:t>
            </w:r>
            <w:r>
              <w:t>5</w:t>
            </w:r>
            <w:r w:rsidR="002F63A6">
              <w:t>.201</w:t>
            </w:r>
            <w:r>
              <w:t>9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4.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3024F" w:rsidP="0023024F">
            <w:r>
              <w:t>01</w:t>
            </w:r>
            <w:r w:rsidR="002F63A6">
              <w:t>.08.201</w:t>
            </w:r>
            <w: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12356C">
            <w:r>
              <w:t>Wykonanie i dostawa szaf ubraniowych pojedynczych, półek i stolików do pokoi w internacie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C" w:rsidRDefault="0012356C" w:rsidP="005302A7">
            <w:r>
              <w:t xml:space="preserve">Z.P.H. </w:t>
            </w:r>
            <w:proofErr w:type="spellStart"/>
            <w:r>
              <w:t>Meblostaś</w:t>
            </w:r>
            <w:proofErr w:type="spellEnd"/>
            <w:r>
              <w:t xml:space="preserve"> </w:t>
            </w:r>
          </w:p>
          <w:p w:rsidR="0012356C" w:rsidRDefault="0012356C" w:rsidP="005302A7">
            <w:r>
              <w:t xml:space="preserve">St. Woźniak </w:t>
            </w:r>
          </w:p>
          <w:p w:rsidR="002F63A6" w:rsidRDefault="0012356C" w:rsidP="005302A7">
            <w:r>
              <w:t>83-200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12356C">
            <w:pPr>
              <w:jc w:val="center"/>
            </w:pPr>
            <w:r>
              <w:t>5.793,30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12356C">
            <w:r>
              <w:t>01</w:t>
            </w:r>
            <w:r w:rsidR="002F63A6">
              <w:t>.08.201</w:t>
            </w:r>
            <w:r>
              <w:t>9</w:t>
            </w:r>
          </w:p>
          <w:p w:rsidR="002F63A6" w:rsidRDefault="0012356C" w:rsidP="0012356C">
            <w:r>
              <w:t>15</w:t>
            </w:r>
            <w:r w:rsidR="002F63A6">
              <w:t>.08.201</w:t>
            </w:r>
            <w:r>
              <w:t>9</w:t>
            </w:r>
          </w:p>
        </w:tc>
      </w:tr>
      <w:tr w:rsidR="00C85938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C85938">
            <w:r>
              <w:t>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12356C">
            <w:r>
              <w:t>09.08.2019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12356C">
            <w:r>
              <w:t>01/VIII/2019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12356C" w:rsidP="0012356C">
            <w:r>
              <w:t>Przegląd techniczny ,konserwacja, naprawa podręcznego sprzętu gaśniczego i hydrantów wewnętrznych w placówkach w Skórczu i Smętowie Granicznym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C" w:rsidRDefault="0012356C" w:rsidP="005302A7">
            <w:r>
              <w:t>PHU ARGON</w:t>
            </w:r>
          </w:p>
          <w:p w:rsidR="00C85938" w:rsidRDefault="0012356C" w:rsidP="005302A7">
            <w:r>
              <w:t xml:space="preserve"> 83-200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12356C">
            <w:pPr>
              <w:jc w:val="center"/>
            </w:pPr>
            <w:r>
              <w:t>2.000,-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12356C">
            <w:r>
              <w:t>10.08.2019</w:t>
            </w:r>
          </w:p>
          <w:p w:rsidR="00C85938" w:rsidRDefault="0012356C">
            <w:r>
              <w:t>10.08.2020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C85938">
            <w:r>
              <w:t>6</w:t>
            </w:r>
            <w:r w:rsidR="002F63A6"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12356C">
            <w:r>
              <w:t>12.08.2019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2F63A6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6" w:rsidRDefault="0012356C">
            <w:r>
              <w:t xml:space="preserve">Montaż wykładziny </w:t>
            </w:r>
            <w:proofErr w:type="spellStart"/>
            <w:r>
              <w:t>pcv</w:t>
            </w:r>
            <w:proofErr w:type="spellEnd"/>
            <w:r>
              <w:t xml:space="preserve"> </w:t>
            </w:r>
            <w:proofErr w:type="spellStart"/>
            <w:r>
              <w:t>tp</w:t>
            </w:r>
            <w:proofErr w:type="spellEnd"/>
            <w:r>
              <w:t xml:space="preserve"> </w:t>
            </w:r>
            <w:proofErr w:type="spellStart"/>
            <w:r>
              <w:t>Fleksar</w:t>
            </w:r>
            <w:proofErr w:type="spellEnd"/>
            <w:r>
              <w:t xml:space="preserve"> </w:t>
            </w:r>
          </w:p>
          <w:p w:rsidR="002F63A6" w:rsidRDefault="0012356C">
            <w:r>
              <w:t>w klasopracowni nr 17</w:t>
            </w:r>
            <w:r w:rsidR="00844A8A">
              <w:t xml:space="preserve"> szkolna część internatu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 w:rsidP="002F63A6">
            <w:r>
              <w:t xml:space="preserve">Firma </w:t>
            </w:r>
            <w:r w:rsidR="0012356C">
              <w:t>STA-ROG</w:t>
            </w:r>
          </w:p>
          <w:p w:rsidR="002B4396" w:rsidRDefault="002B4396" w:rsidP="002F63A6">
            <w:r>
              <w:t>Montaż Wykładzin Obiektowych</w:t>
            </w:r>
          </w:p>
          <w:p w:rsidR="0012356C" w:rsidRDefault="002B4396" w:rsidP="002C01D4">
            <w:r>
              <w:t>Grudziądz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>
            <w:pPr>
              <w:jc w:val="center"/>
            </w:pPr>
            <w:r>
              <w:t>1.920</w:t>
            </w:r>
            <w:r w:rsidR="002F63A6">
              <w:t>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>
            <w:r>
              <w:t>12.08.2019</w:t>
            </w:r>
          </w:p>
          <w:p w:rsidR="002F63A6" w:rsidRDefault="002B4396">
            <w:r>
              <w:t>19.08.2019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C85938">
            <w:r>
              <w:t>7</w:t>
            </w:r>
            <w:r w:rsidR="002F63A6"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 w:rsidP="00F3345C">
            <w:r>
              <w:t>20.08.2019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/>
          <w:p w:rsidR="002F63A6" w:rsidRDefault="002F63A6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6" w:rsidRDefault="002F63A6" w:rsidP="002B4396">
            <w:r>
              <w:t xml:space="preserve">Wynajem </w:t>
            </w:r>
            <w:r w:rsidR="002B4396">
              <w:t xml:space="preserve">pokoi w internacie przy Zespole Szkół Ponadgimnazjalnych </w:t>
            </w:r>
          </w:p>
          <w:p w:rsidR="002F63A6" w:rsidRDefault="002B4396" w:rsidP="002B4396">
            <w:r>
              <w:t>w Skórczu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6" w:rsidRDefault="002B4396">
            <w:r>
              <w:t xml:space="preserve">Klub Sportowy Beniaminek </w:t>
            </w:r>
          </w:p>
          <w:p w:rsidR="002F63A6" w:rsidRDefault="002B4396">
            <w:r>
              <w:t>83-200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>
            <w:pPr>
              <w:jc w:val="center"/>
            </w:pPr>
            <w:r>
              <w:t>1.770,-</w:t>
            </w:r>
          </w:p>
          <w:p w:rsidR="002F63A6" w:rsidRDefault="002F63A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 w:rsidP="00FF01AD">
            <w:r>
              <w:t>22.08.2019</w:t>
            </w:r>
          </w:p>
          <w:p w:rsidR="002B4396" w:rsidRDefault="002B4396" w:rsidP="00FF01AD">
            <w:r>
              <w:t>25.08.2019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C85938">
            <w:r>
              <w:t>8.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>
            <w:r>
              <w:t>28.08.2019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>
            <w:r>
              <w:t>PS.421.02.09..2019GK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 w:rsidP="002B4396">
            <w:r>
              <w:t>Dożywianie ucznia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>
            <w:r>
              <w:t>GOPS Skórcz</w:t>
            </w:r>
          </w:p>
          <w:p w:rsidR="002B4396" w:rsidRDefault="002B4396">
            <w:r>
              <w:t>83-220 Skórcz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90763B">
            <w:pPr>
              <w:jc w:val="center"/>
            </w:pPr>
            <w:r>
              <w:t>380,-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B4396" w:rsidP="00D1322F">
            <w:r>
              <w:t>0</w:t>
            </w:r>
            <w:r w:rsidR="002F63A6">
              <w:t>2.09.201</w:t>
            </w:r>
            <w:r>
              <w:t>9</w:t>
            </w:r>
          </w:p>
          <w:p w:rsidR="002F63A6" w:rsidRDefault="002B4396" w:rsidP="00FF01AD">
            <w:r>
              <w:t>20.12</w:t>
            </w:r>
            <w:r w:rsidR="002F63A6">
              <w:t>.2019</w:t>
            </w:r>
          </w:p>
        </w:tc>
      </w:tr>
      <w:tr w:rsidR="00466DD7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D7" w:rsidRDefault="00466DD7">
            <w:r>
              <w:t>9.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D7" w:rsidRDefault="00466DD7">
            <w:r>
              <w:t>29.08.2019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D7" w:rsidRDefault="007337DB">
            <w:r>
              <w:t>300/2019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D7" w:rsidRDefault="007337DB" w:rsidP="002B4396">
            <w:r>
              <w:t>Szkolenie w zakresie zmian w prawie oświatowym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D7" w:rsidRDefault="007337DB">
            <w:r>
              <w:t>EMPIRIA Duo sp. z o.o. Jastrzębie Zdrój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D7" w:rsidRDefault="00844A8A">
            <w:pPr>
              <w:jc w:val="center"/>
            </w:pPr>
            <w:r>
              <w:t>1.800,-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D7" w:rsidRDefault="007337DB" w:rsidP="00D1322F">
            <w:r>
              <w:t>03.09.2019</w:t>
            </w:r>
          </w:p>
          <w:p w:rsidR="007337DB" w:rsidRDefault="007337DB" w:rsidP="00D1322F">
            <w:r>
              <w:t>27.09.2019</w:t>
            </w:r>
          </w:p>
        </w:tc>
      </w:tr>
      <w:tr w:rsidR="007337DB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>
              <w:lastRenderedPageBreak/>
              <w:t>10.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>
              <w:t>01.09.2019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7337DB">
            <w:r>
              <w:t xml:space="preserve">Wynajem </w:t>
            </w:r>
            <w:r w:rsidR="00844A8A">
              <w:t>s</w:t>
            </w:r>
            <w:r>
              <w:t xml:space="preserve">ali gimnastycznej przy Zespole Szkół Ponadgimnazjalnych </w:t>
            </w:r>
          </w:p>
          <w:p w:rsidR="007337DB" w:rsidRDefault="007337DB" w:rsidP="007337DB">
            <w:r>
              <w:t>w Skórczu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>
              <w:t>Klub Sportowy Ring Kociewie</w:t>
            </w:r>
          </w:p>
          <w:p w:rsidR="007337DB" w:rsidRDefault="007337DB">
            <w:r>
              <w:t>83-200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844A8A">
            <w:pPr>
              <w:jc w:val="center"/>
            </w:pPr>
            <w:r>
              <w:t>972,-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D1322F">
            <w:r>
              <w:t>02.09.2019</w:t>
            </w:r>
          </w:p>
          <w:p w:rsidR="007337DB" w:rsidRDefault="007337DB" w:rsidP="00D1322F">
            <w:r>
              <w:t>31.12.2019</w:t>
            </w:r>
          </w:p>
        </w:tc>
      </w:tr>
      <w:tr w:rsidR="007337DB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>
              <w:t>11.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>
              <w:t>23.09.2019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7337DB">
            <w:r>
              <w:t>Wynajem pokoi w internacie przy Zespole Szkół Ponadgimnazjalnych w Skórczu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>
              <w:t>Starogardzki Klub Sportowy</w:t>
            </w:r>
          </w:p>
          <w:p w:rsidR="007337DB" w:rsidRDefault="007337DB">
            <w:r>
              <w:t>83-200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844A8A">
            <w:pPr>
              <w:jc w:val="center"/>
            </w:pPr>
            <w:r>
              <w:t>300,-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D1322F">
            <w:r>
              <w:t>28.09.2019</w:t>
            </w:r>
          </w:p>
          <w:p w:rsidR="007337DB" w:rsidRDefault="007337DB" w:rsidP="00D1322F">
            <w:r>
              <w:t>29.09.2019</w:t>
            </w:r>
          </w:p>
        </w:tc>
      </w:tr>
      <w:tr w:rsidR="002C01D4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4" w:rsidRDefault="002C01D4">
            <w:r>
              <w:t>12.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4" w:rsidRDefault="002C01D4">
            <w:r>
              <w:t>30.09.2019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4" w:rsidRDefault="002C01D4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4" w:rsidRDefault="002C01D4" w:rsidP="007337DB">
            <w:r>
              <w:t>Wynajem klasopracowni nr 3 w budynku szkoły Zespołu Szkół Ponadgimnazjalnych w Skórczu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4" w:rsidRDefault="002C01D4">
            <w:r>
              <w:t>Szkoła jazdy SPRINT</w:t>
            </w:r>
          </w:p>
          <w:p w:rsidR="002C01D4" w:rsidRDefault="002C01D4">
            <w:r>
              <w:t xml:space="preserve">A. </w:t>
            </w:r>
            <w:proofErr w:type="spellStart"/>
            <w:r>
              <w:t>Cieślowski</w:t>
            </w:r>
            <w:proofErr w:type="spellEnd"/>
          </w:p>
          <w:p w:rsidR="002C01D4" w:rsidRDefault="002C01D4">
            <w:r>
              <w:t>83-2210 Dobry Brat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4" w:rsidRDefault="002C01D4">
            <w:pPr>
              <w:jc w:val="center"/>
            </w:pPr>
            <w:r>
              <w:t>200,-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4" w:rsidRDefault="002C01D4" w:rsidP="00D1322F">
            <w:r>
              <w:t>01.10.2019</w:t>
            </w:r>
          </w:p>
          <w:p w:rsidR="002C01D4" w:rsidRDefault="002C01D4" w:rsidP="00D1322F">
            <w:r>
              <w:t>31.10.2019</w:t>
            </w:r>
          </w:p>
        </w:tc>
      </w:tr>
    </w:tbl>
    <w:p w:rsidR="009E6A3D" w:rsidRDefault="009E6A3D" w:rsidP="009E6A3D"/>
    <w:p w:rsidR="00701341" w:rsidRDefault="00701341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sectPr w:rsidR="00EF0D4A" w:rsidSect="009E6A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D"/>
    <w:rsid w:val="00052573"/>
    <w:rsid w:val="000A7AD5"/>
    <w:rsid w:val="000B2814"/>
    <w:rsid w:val="000D3C35"/>
    <w:rsid w:val="0012356C"/>
    <w:rsid w:val="0023024F"/>
    <w:rsid w:val="002B4396"/>
    <w:rsid w:val="002C01D4"/>
    <w:rsid w:val="002F63A6"/>
    <w:rsid w:val="00466DD7"/>
    <w:rsid w:val="005302A7"/>
    <w:rsid w:val="00605C47"/>
    <w:rsid w:val="00627EB5"/>
    <w:rsid w:val="00701341"/>
    <w:rsid w:val="007337DB"/>
    <w:rsid w:val="007E3481"/>
    <w:rsid w:val="008000E2"/>
    <w:rsid w:val="00844A8A"/>
    <w:rsid w:val="008535BC"/>
    <w:rsid w:val="00853F29"/>
    <w:rsid w:val="0090763B"/>
    <w:rsid w:val="009E6A3D"/>
    <w:rsid w:val="00AD5366"/>
    <w:rsid w:val="00B03E6D"/>
    <w:rsid w:val="00BC267E"/>
    <w:rsid w:val="00C85938"/>
    <w:rsid w:val="00CA53E6"/>
    <w:rsid w:val="00CD0992"/>
    <w:rsid w:val="00D1322F"/>
    <w:rsid w:val="00EF0D4A"/>
    <w:rsid w:val="00F165B4"/>
    <w:rsid w:val="00F3345C"/>
    <w:rsid w:val="00F47448"/>
    <w:rsid w:val="00FA0EDD"/>
    <w:rsid w:val="00FE40F9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2019-10-25T06:08:00Z</dcterms:created>
  <dcterms:modified xsi:type="dcterms:W3CDTF">2019-10-25T06:08:00Z</dcterms:modified>
</cp:coreProperties>
</file>