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7FA" w:rsidRPr="000E2AE4" w:rsidRDefault="00214BF9" w:rsidP="00B760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BF9">
        <w:rPr>
          <w:rFonts w:ascii="Times New Roman" w:hAnsi="Times New Roman" w:cs="Times New Roman"/>
          <w:b/>
          <w:sz w:val="24"/>
          <w:szCs w:val="24"/>
        </w:rPr>
        <w:t>Prób</w:t>
      </w:r>
      <w:r>
        <w:rPr>
          <w:rFonts w:ascii="Times New Roman" w:hAnsi="Times New Roman" w:cs="Times New Roman"/>
          <w:b/>
          <w:sz w:val="24"/>
          <w:szCs w:val="24"/>
        </w:rPr>
        <w:t>y</w:t>
      </w:r>
      <w:r w:rsidRPr="00214BF9">
        <w:rPr>
          <w:rFonts w:ascii="Times New Roman" w:hAnsi="Times New Roman" w:cs="Times New Roman"/>
          <w:b/>
          <w:sz w:val="24"/>
          <w:szCs w:val="24"/>
        </w:rPr>
        <w:t xml:space="preserve"> sprawności fizycznej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60E1" w:rsidRPr="000E2AE4">
        <w:rPr>
          <w:rFonts w:ascii="Times New Roman" w:hAnsi="Times New Roman" w:cs="Times New Roman"/>
          <w:b/>
          <w:sz w:val="24"/>
          <w:szCs w:val="24"/>
        </w:rPr>
        <w:t>dla klas mundurowych w Zespole Szkó</w:t>
      </w:r>
      <w:r w:rsidR="00DC0373">
        <w:rPr>
          <w:rFonts w:ascii="Times New Roman" w:hAnsi="Times New Roman" w:cs="Times New Roman"/>
          <w:b/>
          <w:sz w:val="24"/>
          <w:szCs w:val="24"/>
        </w:rPr>
        <w:t>ł P</w:t>
      </w:r>
      <w:r w:rsidR="00B760E1" w:rsidRPr="000E2AE4">
        <w:rPr>
          <w:rFonts w:ascii="Times New Roman" w:hAnsi="Times New Roman" w:cs="Times New Roman"/>
          <w:b/>
          <w:sz w:val="24"/>
          <w:szCs w:val="24"/>
        </w:rPr>
        <w:t>onadpodstawowych w Skórczu</w:t>
      </w:r>
    </w:p>
    <w:p w:rsidR="00B760E1" w:rsidRDefault="000E2AE4" w:rsidP="000E2A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Egzamin uznaje</w:t>
      </w:r>
      <w:r w:rsidR="00EA4203">
        <w:rPr>
          <w:rFonts w:ascii="Times New Roman" w:hAnsi="Times New Roman" w:cs="Times New Roman"/>
          <w:sz w:val="24"/>
          <w:szCs w:val="24"/>
        </w:rPr>
        <w:t xml:space="preserve"> się za zaliczony przy uzyskaniu</w:t>
      </w:r>
      <w:r>
        <w:rPr>
          <w:rFonts w:ascii="Times New Roman" w:hAnsi="Times New Roman" w:cs="Times New Roman"/>
          <w:sz w:val="24"/>
          <w:szCs w:val="24"/>
        </w:rPr>
        <w:t xml:space="preserve"> przez kandydata minimum </w:t>
      </w:r>
      <w:r w:rsidR="003F2068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punktów.</w:t>
      </w:r>
    </w:p>
    <w:p w:rsidR="009513AD" w:rsidRPr="000E2AE4" w:rsidRDefault="00E53526" w:rsidP="009513A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 zwinności i szybkości - b</w:t>
      </w:r>
      <w:r w:rsidR="009513AD">
        <w:rPr>
          <w:rFonts w:ascii="Times New Roman" w:hAnsi="Times New Roman" w:cs="Times New Roman"/>
          <w:sz w:val="24"/>
          <w:szCs w:val="24"/>
        </w:rPr>
        <w:t>ieg po kopercie wykonany dwa razy na czas.</w:t>
      </w:r>
      <w:r w:rsidR="009513AD" w:rsidRPr="009513AD">
        <w:t xml:space="preserve"> </w:t>
      </w:r>
      <w:hyperlink r:id="rId8" w:history="1">
        <w:r w:rsidR="009513AD">
          <w:rPr>
            <w:rStyle w:val="Hipercze"/>
          </w:rPr>
          <w:t>https://www.youtube.com/watch?v=_GmC3FkVAQI</w:t>
        </w:r>
      </w:hyperlink>
    </w:p>
    <w:p w:rsidR="000E2AE4" w:rsidRDefault="000E2AE4" w:rsidP="003F206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082"/>
        <w:gridCol w:w="3260"/>
        <w:gridCol w:w="3226"/>
      </w:tblGrid>
      <w:tr w:rsidR="000E2AE4" w:rsidTr="00A375D1">
        <w:tc>
          <w:tcPr>
            <w:tcW w:w="2082" w:type="dxa"/>
            <w:tcBorders>
              <w:right w:val="single" w:sz="4" w:space="0" w:color="auto"/>
            </w:tcBorders>
          </w:tcPr>
          <w:p w:rsidR="000E2AE4" w:rsidRDefault="005846C9" w:rsidP="00A375D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punkty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0E2AE4" w:rsidRDefault="005846C9" w:rsidP="005846C9">
            <w:pPr>
              <w:pStyle w:val="Akapitzlist"/>
              <w:ind w:lef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czas</w:t>
            </w:r>
          </w:p>
          <w:p w:rsidR="000E2AE4" w:rsidRDefault="000E2AE4" w:rsidP="00A375D1">
            <w:pPr>
              <w:pStyle w:val="Akapitzlist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Dziewczęta </w:t>
            </w:r>
          </w:p>
        </w:tc>
        <w:tc>
          <w:tcPr>
            <w:tcW w:w="3226" w:type="dxa"/>
          </w:tcPr>
          <w:p w:rsidR="000E2AE4" w:rsidRDefault="005846C9" w:rsidP="005846C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czas</w:t>
            </w:r>
          </w:p>
          <w:p w:rsidR="000E2AE4" w:rsidRDefault="000E2AE4" w:rsidP="00A375D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Chłopcy</w:t>
            </w:r>
          </w:p>
        </w:tc>
      </w:tr>
      <w:tr w:rsidR="000E2AE4" w:rsidTr="00A375D1">
        <w:tc>
          <w:tcPr>
            <w:tcW w:w="2082" w:type="dxa"/>
            <w:tcBorders>
              <w:right w:val="single" w:sz="4" w:space="0" w:color="auto"/>
            </w:tcBorders>
          </w:tcPr>
          <w:p w:rsidR="000E2AE4" w:rsidRDefault="000E2AE4" w:rsidP="00A375D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punkt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0E2AE4" w:rsidRDefault="005A4401" w:rsidP="00A375D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27.51-30,00</w:t>
            </w:r>
          </w:p>
        </w:tc>
        <w:tc>
          <w:tcPr>
            <w:tcW w:w="3226" w:type="dxa"/>
          </w:tcPr>
          <w:p w:rsidR="000E2AE4" w:rsidRDefault="005A4401" w:rsidP="00A375D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25,51-28,00</w:t>
            </w:r>
          </w:p>
        </w:tc>
      </w:tr>
      <w:tr w:rsidR="000E2AE4" w:rsidTr="00A375D1">
        <w:tc>
          <w:tcPr>
            <w:tcW w:w="2082" w:type="dxa"/>
            <w:tcBorders>
              <w:right w:val="single" w:sz="4" w:space="0" w:color="auto"/>
            </w:tcBorders>
          </w:tcPr>
          <w:p w:rsidR="000E2AE4" w:rsidRDefault="000E2AE4" w:rsidP="00A375D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punkty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0E2AE4" w:rsidRDefault="005A4401" w:rsidP="00A375D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26,51-27,50</w:t>
            </w:r>
          </w:p>
        </w:tc>
        <w:tc>
          <w:tcPr>
            <w:tcW w:w="3226" w:type="dxa"/>
          </w:tcPr>
          <w:p w:rsidR="000E2AE4" w:rsidRDefault="005A4401" w:rsidP="00A375D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24,51-25,50</w:t>
            </w:r>
          </w:p>
        </w:tc>
      </w:tr>
      <w:tr w:rsidR="000E2AE4" w:rsidTr="00A375D1">
        <w:tc>
          <w:tcPr>
            <w:tcW w:w="2082" w:type="dxa"/>
            <w:tcBorders>
              <w:right w:val="single" w:sz="4" w:space="0" w:color="auto"/>
            </w:tcBorders>
          </w:tcPr>
          <w:p w:rsidR="000E2AE4" w:rsidRDefault="000E2AE4" w:rsidP="00A375D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punkty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0E2AE4" w:rsidRDefault="005A4401" w:rsidP="00A375D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25.51-26,50</w:t>
            </w:r>
          </w:p>
        </w:tc>
        <w:tc>
          <w:tcPr>
            <w:tcW w:w="3226" w:type="dxa"/>
          </w:tcPr>
          <w:p w:rsidR="000E2AE4" w:rsidRDefault="005A4401" w:rsidP="00A375D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23,51- 24,50</w:t>
            </w:r>
          </w:p>
        </w:tc>
      </w:tr>
      <w:tr w:rsidR="000E2AE4" w:rsidTr="00A375D1">
        <w:tc>
          <w:tcPr>
            <w:tcW w:w="2082" w:type="dxa"/>
            <w:tcBorders>
              <w:right w:val="single" w:sz="4" w:space="0" w:color="auto"/>
            </w:tcBorders>
          </w:tcPr>
          <w:p w:rsidR="000E2AE4" w:rsidRDefault="000E2AE4" w:rsidP="00A375D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punkty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0E2AE4" w:rsidRDefault="005A4401" w:rsidP="00A375D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24,51-25,50</w:t>
            </w:r>
          </w:p>
        </w:tc>
        <w:tc>
          <w:tcPr>
            <w:tcW w:w="3226" w:type="dxa"/>
          </w:tcPr>
          <w:p w:rsidR="000E2AE4" w:rsidRDefault="005A4401" w:rsidP="005A440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22,51-23,50</w:t>
            </w:r>
          </w:p>
        </w:tc>
      </w:tr>
      <w:tr w:rsidR="000E2AE4" w:rsidTr="00A375D1">
        <w:trPr>
          <w:trHeight w:val="285"/>
        </w:trPr>
        <w:tc>
          <w:tcPr>
            <w:tcW w:w="2082" w:type="dxa"/>
            <w:tcBorders>
              <w:bottom w:val="single" w:sz="4" w:space="0" w:color="auto"/>
              <w:right w:val="single" w:sz="4" w:space="0" w:color="auto"/>
            </w:tcBorders>
          </w:tcPr>
          <w:p w:rsidR="000E2AE4" w:rsidRDefault="000E2AE4" w:rsidP="00A375D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punktów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</w:tcPr>
          <w:p w:rsidR="000E2AE4" w:rsidRDefault="005A4401" w:rsidP="00A375D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24,00-24,50</w:t>
            </w: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0E2AE4" w:rsidRDefault="00EA4203" w:rsidP="005A440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5A440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-22,</w:t>
            </w:r>
            <w:r w:rsidR="005A440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E2AE4" w:rsidTr="00A375D1">
        <w:trPr>
          <w:trHeight w:val="285"/>
        </w:trPr>
        <w:tc>
          <w:tcPr>
            <w:tcW w:w="2082" w:type="dxa"/>
            <w:tcBorders>
              <w:top w:val="single" w:sz="4" w:space="0" w:color="auto"/>
              <w:right w:val="single" w:sz="4" w:space="0" w:color="auto"/>
            </w:tcBorders>
          </w:tcPr>
          <w:p w:rsidR="000E2AE4" w:rsidRDefault="000E2AE4" w:rsidP="00A375D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punktów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</w:tcPr>
          <w:p w:rsidR="000E2AE4" w:rsidRDefault="005A4401" w:rsidP="00A375D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&lt;24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sek</w:t>
            </w:r>
            <w:proofErr w:type="spellEnd"/>
          </w:p>
        </w:tc>
        <w:tc>
          <w:tcPr>
            <w:tcW w:w="3226" w:type="dxa"/>
            <w:tcBorders>
              <w:top w:val="single" w:sz="4" w:space="0" w:color="auto"/>
            </w:tcBorders>
          </w:tcPr>
          <w:p w:rsidR="000E2AE4" w:rsidRDefault="00EA4203" w:rsidP="00A375D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 22 sek.</w:t>
            </w:r>
          </w:p>
        </w:tc>
      </w:tr>
    </w:tbl>
    <w:p w:rsidR="000E2AE4" w:rsidRDefault="000E2AE4" w:rsidP="000E2AE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E2AE4" w:rsidRDefault="000E2AE4" w:rsidP="000E2AE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513AD" w:rsidRDefault="009513AD" w:rsidP="009513A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 siły mm brzucha</w:t>
      </w:r>
      <w:r w:rsidR="005846C9">
        <w:rPr>
          <w:rFonts w:ascii="Times New Roman" w:hAnsi="Times New Roman" w:cs="Times New Roman"/>
          <w:sz w:val="24"/>
          <w:szCs w:val="24"/>
        </w:rPr>
        <w:t>. Test polega na wykonaniu maksymalnej ilości skłonów</w:t>
      </w:r>
      <w:r w:rsidR="009C53C5">
        <w:rPr>
          <w:rFonts w:ascii="Times New Roman" w:hAnsi="Times New Roman" w:cs="Times New Roman"/>
          <w:sz w:val="24"/>
          <w:szCs w:val="24"/>
        </w:rPr>
        <w:t xml:space="preserve"> </w:t>
      </w:r>
      <w:r w:rsidR="005846C9">
        <w:rPr>
          <w:rFonts w:ascii="Times New Roman" w:hAnsi="Times New Roman" w:cs="Times New Roman"/>
          <w:sz w:val="24"/>
          <w:szCs w:val="24"/>
        </w:rPr>
        <w:t>(w</w:t>
      </w:r>
      <w:r w:rsidR="009C53C5">
        <w:rPr>
          <w:rFonts w:ascii="Times New Roman" w:hAnsi="Times New Roman" w:cs="Times New Roman"/>
          <w:sz w:val="24"/>
          <w:szCs w:val="24"/>
        </w:rPr>
        <w:t xml:space="preserve"> </w:t>
      </w:r>
      <w:r w:rsidR="005846C9">
        <w:rPr>
          <w:rFonts w:ascii="Times New Roman" w:hAnsi="Times New Roman" w:cs="Times New Roman"/>
          <w:sz w:val="24"/>
          <w:szCs w:val="24"/>
        </w:rPr>
        <w:t>ciągu 1 minuty) z pozycji leżącej z piłką, za głową, z nogami ugiętymi umieszczonymi pod drabinką,  do pozycji siedzącej, w której piłka dotyka drabinek.</w:t>
      </w:r>
    </w:p>
    <w:p w:rsidR="005846C9" w:rsidRDefault="005846C9" w:rsidP="005846C9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Dziewczęta zadanie wykonują z piłką 1kg, chłopcy 2kg</w:t>
      </w:r>
    </w:p>
    <w:p w:rsidR="00E53526" w:rsidRDefault="00E53526" w:rsidP="00E5352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082"/>
        <w:gridCol w:w="3260"/>
        <w:gridCol w:w="3226"/>
      </w:tblGrid>
      <w:tr w:rsidR="00E53526" w:rsidTr="00E53526">
        <w:tc>
          <w:tcPr>
            <w:tcW w:w="2082" w:type="dxa"/>
            <w:tcBorders>
              <w:right w:val="single" w:sz="4" w:space="0" w:color="auto"/>
            </w:tcBorders>
          </w:tcPr>
          <w:p w:rsidR="00E53526" w:rsidRDefault="005846C9" w:rsidP="00E5352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punkty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E53526" w:rsidRDefault="00E53526" w:rsidP="00E53526">
            <w:pPr>
              <w:pStyle w:val="Akapitzlist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5846C9">
              <w:rPr>
                <w:rFonts w:ascii="Times New Roman" w:hAnsi="Times New Roman" w:cs="Times New Roman"/>
                <w:sz w:val="24"/>
                <w:szCs w:val="24"/>
              </w:rPr>
              <w:t>Ilość powtórzeń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E53526" w:rsidRDefault="00E53526" w:rsidP="00E53526">
            <w:pPr>
              <w:pStyle w:val="Akapitzlist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Dziewczęta </w:t>
            </w:r>
          </w:p>
        </w:tc>
        <w:tc>
          <w:tcPr>
            <w:tcW w:w="3226" w:type="dxa"/>
          </w:tcPr>
          <w:p w:rsidR="00E53526" w:rsidRDefault="00E53526" w:rsidP="00E5352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5846C9">
              <w:rPr>
                <w:rFonts w:ascii="Times New Roman" w:hAnsi="Times New Roman" w:cs="Times New Roman"/>
                <w:sz w:val="24"/>
                <w:szCs w:val="24"/>
              </w:rPr>
              <w:t>Ilość powtórzeń</w:t>
            </w:r>
          </w:p>
          <w:p w:rsidR="00E53526" w:rsidRDefault="00E53526" w:rsidP="00E5352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Chłopcy</w:t>
            </w:r>
          </w:p>
        </w:tc>
      </w:tr>
      <w:tr w:rsidR="00E53526" w:rsidTr="00E53526">
        <w:tc>
          <w:tcPr>
            <w:tcW w:w="2082" w:type="dxa"/>
            <w:tcBorders>
              <w:right w:val="single" w:sz="4" w:space="0" w:color="auto"/>
            </w:tcBorders>
          </w:tcPr>
          <w:p w:rsidR="00E53526" w:rsidRDefault="005846C9" w:rsidP="00E5352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pkt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E53526" w:rsidRDefault="005846C9" w:rsidP="00E5352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26" w:type="dxa"/>
          </w:tcPr>
          <w:p w:rsidR="00E53526" w:rsidRDefault="005846C9" w:rsidP="005846C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53526" w:rsidTr="00E53526">
        <w:tc>
          <w:tcPr>
            <w:tcW w:w="2082" w:type="dxa"/>
            <w:tcBorders>
              <w:right w:val="single" w:sz="4" w:space="0" w:color="auto"/>
            </w:tcBorders>
          </w:tcPr>
          <w:p w:rsidR="00E53526" w:rsidRDefault="005846C9" w:rsidP="00E5352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pkty</w:t>
            </w:r>
            <w:proofErr w:type="spellEnd"/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E53526" w:rsidRDefault="005846C9" w:rsidP="00E5352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26" w:type="dxa"/>
          </w:tcPr>
          <w:p w:rsidR="00E53526" w:rsidRDefault="005846C9" w:rsidP="00E5352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53526" w:rsidTr="00E53526">
        <w:tc>
          <w:tcPr>
            <w:tcW w:w="2082" w:type="dxa"/>
            <w:tcBorders>
              <w:right w:val="single" w:sz="4" w:space="0" w:color="auto"/>
            </w:tcBorders>
          </w:tcPr>
          <w:p w:rsidR="00E53526" w:rsidRDefault="005846C9" w:rsidP="00E5352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pkty</w:t>
            </w:r>
            <w:proofErr w:type="spellEnd"/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E53526" w:rsidRDefault="00EA4203" w:rsidP="00E5352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26" w:type="dxa"/>
          </w:tcPr>
          <w:p w:rsidR="00E53526" w:rsidRDefault="005846C9" w:rsidP="005846C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E53526" w:rsidTr="00E53526">
        <w:tc>
          <w:tcPr>
            <w:tcW w:w="2082" w:type="dxa"/>
            <w:tcBorders>
              <w:right w:val="single" w:sz="4" w:space="0" w:color="auto"/>
            </w:tcBorders>
          </w:tcPr>
          <w:p w:rsidR="00E53526" w:rsidRDefault="005846C9" w:rsidP="00E5352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pkty</w:t>
            </w:r>
            <w:proofErr w:type="spellEnd"/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E53526" w:rsidRDefault="00EA4203" w:rsidP="00E5352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226" w:type="dxa"/>
          </w:tcPr>
          <w:p w:rsidR="00E53526" w:rsidRDefault="005846C9" w:rsidP="00E5352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53526" w:rsidTr="000E2AE4">
        <w:trPr>
          <w:trHeight w:val="285"/>
        </w:trPr>
        <w:tc>
          <w:tcPr>
            <w:tcW w:w="2082" w:type="dxa"/>
            <w:tcBorders>
              <w:bottom w:val="single" w:sz="4" w:space="0" w:color="auto"/>
              <w:right w:val="single" w:sz="4" w:space="0" w:color="auto"/>
            </w:tcBorders>
          </w:tcPr>
          <w:p w:rsidR="00E53526" w:rsidRDefault="005846C9" w:rsidP="00E5352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pktów</w:t>
            </w:r>
            <w:proofErr w:type="spellEnd"/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</w:tcPr>
          <w:p w:rsidR="00E53526" w:rsidRDefault="00EA4203" w:rsidP="00E5352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E53526" w:rsidRDefault="005846C9" w:rsidP="00E5352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0E2AE4" w:rsidTr="000E2AE4">
        <w:trPr>
          <w:trHeight w:val="285"/>
        </w:trPr>
        <w:tc>
          <w:tcPr>
            <w:tcW w:w="2082" w:type="dxa"/>
            <w:tcBorders>
              <w:top w:val="single" w:sz="4" w:space="0" w:color="auto"/>
              <w:right w:val="single" w:sz="4" w:space="0" w:color="auto"/>
            </w:tcBorders>
          </w:tcPr>
          <w:p w:rsidR="000E2AE4" w:rsidRDefault="005846C9" w:rsidP="00E5352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pktów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</w:tcPr>
          <w:p w:rsidR="000E2AE4" w:rsidRDefault="005846C9" w:rsidP="00E5352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Pow.50</w:t>
            </w:r>
          </w:p>
        </w:tc>
        <w:tc>
          <w:tcPr>
            <w:tcW w:w="3226" w:type="dxa"/>
            <w:tcBorders>
              <w:top w:val="single" w:sz="4" w:space="0" w:color="auto"/>
            </w:tcBorders>
          </w:tcPr>
          <w:p w:rsidR="000E2AE4" w:rsidRDefault="005846C9" w:rsidP="00E5352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Pow.60</w:t>
            </w:r>
          </w:p>
        </w:tc>
      </w:tr>
    </w:tbl>
    <w:p w:rsidR="00E53526" w:rsidRDefault="00E53526" w:rsidP="00E5352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513AD" w:rsidRDefault="009513AD" w:rsidP="009513A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 siły mm ramion</w:t>
      </w:r>
      <w:r w:rsidR="00E53526">
        <w:rPr>
          <w:rFonts w:ascii="Times New Roman" w:hAnsi="Times New Roman" w:cs="Times New Roman"/>
          <w:sz w:val="24"/>
          <w:szCs w:val="24"/>
        </w:rPr>
        <w:t xml:space="preserve"> – pompki</w:t>
      </w:r>
      <w:r w:rsidR="00DC0373" w:rsidRPr="00DC0373">
        <w:t xml:space="preserve"> </w:t>
      </w:r>
      <w:r w:rsidR="00DC0373">
        <w:t xml:space="preserve"> (prawidłowa technika wykonania </w:t>
      </w:r>
      <w:hyperlink r:id="rId9" w:history="1">
        <w:r w:rsidR="00DC0373">
          <w:rPr>
            <w:rStyle w:val="Hipercze"/>
          </w:rPr>
          <w:t>https://www.youtube.com/watch?v=boSpmZZp74U</w:t>
        </w:r>
      </w:hyperlink>
      <w:r w:rsidR="00DC0373">
        <w:t xml:space="preserve"> )</w:t>
      </w:r>
    </w:p>
    <w:p w:rsidR="00E53526" w:rsidRDefault="00E53526" w:rsidP="00E5352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082"/>
        <w:gridCol w:w="3260"/>
        <w:gridCol w:w="3226"/>
      </w:tblGrid>
      <w:tr w:rsidR="00E53526" w:rsidTr="00A375D1">
        <w:tc>
          <w:tcPr>
            <w:tcW w:w="2082" w:type="dxa"/>
            <w:tcBorders>
              <w:right w:val="single" w:sz="4" w:space="0" w:color="auto"/>
            </w:tcBorders>
          </w:tcPr>
          <w:p w:rsidR="00E53526" w:rsidRDefault="00EA4203" w:rsidP="00A375D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punkty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E53526" w:rsidRDefault="00EA4203" w:rsidP="00EA4203">
            <w:pPr>
              <w:pStyle w:val="Akapitzlist"/>
              <w:ind w:lef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Ilość powtórzeń</w:t>
            </w:r>
          </w:p>
          <w:p w:rsidR="00E53526" w:rsidRDefault="00E53526" w:rsidP="00A375D1">
            <w:pPr>
              <w:pStyle w:val="Akapitzlist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Dziewczęta </w:t>
            </w:r>
          </w:p>
        </w:tc>
        <w:tc>
          <w:tcPr>
            <w:tcW w:w="3226" w:type="dxa"/>
          </w:tcPr>
          <w:p w:rsidR="00E53526" w:rsidRDefault="00EA4203" w:rsidP="00EA4203">
            <w:pPr>
              <w:pStyle w:val="Akapitzlist"/>
              <w:ind w:lef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Ilość powtórzeń</w:t>
            </w:r>
          </w:p>
          <w:p w:rsidR="00E53526" w:rsidRDefault="00E53526" w:rsidP="00A375D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Chłopcy</w:t>
            </w:r>
          </w:p>
        </w:tc>
      </w:tr>
      <w:tr w:rsidR="00E53526" w:rsidTr="00A375D1">
        <w:tc>
          <w:tcPr>
            <w:tcW w:w="2082" w:type="dxa"/>
            <w:tcBorders>
              <w:right w:val="single" w:sz="4" w:space="0" w:color="auto"/>
            </w:tcBorders>
          </w:tcPr>
          <w:p w:rsidR="00E53526" w:rsidRDefault="00EA4203" w:rsidP="00A375D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1pkt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E53526" w:rsidRDefault="00EA4203" w:rsidP="00A375D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6" w:type="dxa"/>
          </w:tcPr>
          <w:p w:rsidR="00E53526" w:rsidRDefault="00EA4203" w:rsidP="00A375D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53526" w:rsidTr="00A375D1">
        <w:tc>
          <w:tcPr>
            <w:tcW w:w="2082" w:type="dxa"/>
            <w:tcBorders>
              <w:right w:val="single" w:sz="4" w:space="0" w:color="auto"/>
            </w:tcBorders>
          </w:tcPr>
          <w:p w:rsidR="00E53526" w:rsidRDefault="00EA4203" w:rsidP="00A375D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pkty</w:t>
            </w:r>
            <w:proofErr w:type="spellEnd"/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E53526" w:rsidRDefault="00EA4203" w:rsidP="00A375D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6" w:type="dxa"/>
          </w:tcPr>
          <w:p w:rsidR="00E53526" w:rsidRDefault="00EA4203" w:rsidP="00A375D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53526" w:rsidTr="00A375D1">
        <w:tc>
          <w:tcPr>
            <w:tcW w:w="2082" w:type="dxa"/>
            <w:tcBorders>
              <w:right w:val="single" w:sz="4" w:space="0" w:color="auto"/>
            </w:tcBorders>
          </w:tcPr>
          <w:p w:rsidR="00E53526" w:rsidRDefault="00EA4203" w:rsidP="00A375D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3pkty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E53526" w:rsidRDefault="00EA4203" w:rsidP="00A375D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26" w:type="dxa"/>
          </w:tcPr>
          <w:p w:rsidR="00E53526" w:rsidRDefault="00EA4203" w:rsidP="00A375D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53526" w:rsidTr="00A375D1">
        <w:tc>
          <w:tcPr>
            <w:tcW w:w="2082" w:type="dxa"/>
            <w:tcBorders>
              <w:right w:val="single" w:sz="4" w:space="0" w:color="auto"/>
            </w:tcBorders>
          </w:tcPr>
          <w:p w:rsidR="00E53526" w:rsidRDefault="00EA4203" w:rsidP="00A375D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4pkty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E53526" w:rsidRDefault="00EA4203" w:rsidP="00A375D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26" w:type="dxa"/>
          </w:tcPr>
          <w:p w:rsidR="00E53526" w:rsidRDefault="00EA4203" w:rsidP="00A375D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53526" w:rsidTr="000E2AE4">
        <w:trPr>
          <w:trHeight w:val="300"/>
        </w:trPr>
        <w:tc>
          <w:tcPr>
            <w:tcW w:w="2082" w:type="dxa"/>
            <w:tcBorders>
              <w:bottom w:val="single" w:sz="4" w:space="0" w:color="auto"/>
              <w:right w:val="single" w:sz="4" w:space="0" w:color="auto"/>
            </w:tcBorders>
          </w:tcPr>
          <w:p w:rsidR="00E53526" w:rsidRDefault="00EA4203" w:rsidP="00A375D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5pktów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</w:tcPr>
          <w:p w:rsidR="00E53526" w:rsidRDefault="00EA4203" w:rsidP="00A375D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E53526" w:rsidRDefault="00EA4203" w:rsidP="00A375D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E2AE4" w:rsidTr="00334680">
        <w:trPr>
          <w:trHeight w:val="1522"/>
        </w:trPr>
        <w:tc>
          <w:tcPr>
            <w:tcW w:w="2082" w:type="dxa"/>
            <w:tcBorders>
              <w:top w:val="single" w:sz="4" w:space="0" w:color="auto"/>
              <w:right w:val="single" w:sz="4" w:space="0" w:color="auto"/>
            </w:tcBorders>
          </w:tcPr>
          <w:p w:rsidR="000E2AE4" w:rsidRDefault="00EA4203" w:rsidP="00A375D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pktów</w:t>
            </w:r>
            <w:proofErr w:type="spellEnd"/>
          </w:p>
          <w:p w:rsidR="00334680" w:rsidRDefault="00334680" w:rsidP="00A375D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pktów</w:t>
            </w:r>
            <w:proofErr w:type="spellEnd"/>
          </w:p>
          <w:p w:rsidR="00334680" w:rsidRDefault="00334680" w:rsidP="00A375D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punktów</w:t>
            </w:r>
          </w:p>
          <w:p w:rsidR="00334680" w:rsidRDefault="00334680" w:rsidP="00A375D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punktów</w:t>
            </w:r>
          </w:p>
          <w:p w:rsidR="00334680" w:rsidRDefault="00334680" w:rsidP="00A375D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punktów</w:t>
            </w:r>
          </w:p>
          <w:p w:rsidR="00334680" w:rsidRDefault="00334680" w:rsidP="00A375D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</w:tcPr>
          <w:p w:rsidR="000E2AE4" w:rsidRDefault="00EA4203" w:rsidP="00A375D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334680" w:rsidRDefault="00334680" w:rsidP="00A375D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334680" w:rsidRDefault="00334680" w:rsidP="00A375D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334680" w:rsidRDefault="00334680" w:rsidP="00A375D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334680" w:rsidRDefault="00334680" w:rsidP="00A375D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więcej</w:t>
            </w:r>
          </w:p>
        </w:tc>
        <w:tc>
          <w:tcPr>
            <w:tcW w:w="3226" w:type="dxa"/>
            <w:tcBorders>
              <w:top w:val="single" w:sz="4" w:space="0" w:color="auto"/>
            </w:tcBorders>
          </w:tcPr>
          <w:p w:rsidR="000E2AE4" w:rsidRDefault="00EA4203" w:rsidP="00A375D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334680" w:rsidRDefault="00334680" w:rsidP="00A375D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334680" w:rsidRDefault="00334680" w:rsidP="00A375D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334680" w:rsidRDefault="00334680" w:rsidP="00A375D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334680" w:rsidRDefault="00334680" w:rsidP="00A375D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i więcej</w:t>
            </w:r>
          </w:p>
        </w:tc>
      </w:tr>
    </w:tbl>
    <w:p w:rsidR="00EA4203" w:rsidRDefault="00EA4203" w:rsidP="00E5352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513AD" w:rsidRDefault="00E53526" w:rsidP="009513A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 skoczności – skok w dal z miejsca</w:t>
      </w:r>
      <w:r w:rsidR="000E2AE4">
        <w:rPr>
          <w:rFonts w:ascii="Times New Roman" w:hAnsi="Times New Roman" w:cs="Times New Roman"/>
          <w:sz w:val="24"/>
          <w:szCs w:val="24"/>
        </w:rPr>
        <w:t xml:space="preserve"> rezultat mierzymy stopami*</w:t>
      </w:r>
    </w:p>
    <w:p w:rsidR="000E2AE4" w:rsidRPr="000E2AE4" w:rsidRDefault="000E2AE4" w:rsidP="000E2AE4">
      <w:pPr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082"/>
        <w:gridCol w:w="3260"/>
      </w:tblGrid>
      <w:tr w:rsidR="000E2AE4" w:rsidTr="00A375D1">
        <w:tc>
          <w:tcPr>
            <w:tcW w:w="2082" w:type="dxa"/>
            <w:tcBorders>
              <w:right w:val="single" w:sz="4" w:space="0" w:color="auto"/>
            </w:tcBorders>
          </w:tcPr>
          <w:p w:rsidR="000E2AE4" w:rsidRDefault="000E2AE4" w:rsidP="00A375D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Ilość powtórzeń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0E2AE4" w:rsidRDefault="000E2AE4" w:rsidP="00A375D1">
            <w:pPr>
              <w:pStyle w:val="Akapitzlist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PUNKTY          </w:t>
            </w:r>
          </w:p>
          <w:p w:rsidR="000E2AE4" w:rsidRDefault="000E2AE4" w:rsidP="00A375D1">
            <w:pPr>
              <w:pStyle w:val="Akapitzlist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Dziewczęta /Chłopcy</w:t>
            </w:r>
          </w:p>
        </w:tc>
      </w:tr>
      <w:tr w:rsidR="000E2AE4" w:rsidTr="00A375D1">
        <w:tc>
          <w:tcPr>
            <w:tcW w:w="2082" w:type="dxa"/>
            <w:tcBorders>
              <w:right w:val="single" w:sz="4" w:space="0" w:color="auto"/>
            </w:tcBorders>
          </w:tcPr>
          <w:p w:rsidR="000E2AE4" w:rsidRDefault="000E2AE4" w:rsidP="00E5352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 pkt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0E2AE4" w:rsidRDefault="000E2AE4" w:rsidP="00A375D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stóp</w:t>
            </w:r>
          </w:p>
        </w:tc>
      </w:tr>
      <w:tr w:rsidR="000E2AE4" w:rsidTr="00A375D1">
        <w:tc>
          <w:tcPr>
            <w:tcW w:w="2082" w:type="dxa"/>
            <w:tcBorders>
              <w:right w:val="single" w:sz="4" w:space="0" w:color="auto"/>
            </w:tcBorders>
          </w:tcPr>
          <w:p w:rsidR="000E2AE4" w:rsidRDefault="000E2AE4" w:rsidP="00A375D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pkt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0E2AE4" w:rsidRDefault="000E2AE4" w:rsidP="00A375D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stóp</w:t>
            </w:r>
          </w:p>
        </w:tc>
      </w:tr>
      <w:tr w:rsidR="000E2AE4" w:rsidTr="00A375D1">
        <w:tc>
          <w:tcPr>
            <w:tcW w:w="2082" w:type="dxa"/>
            <w:tcBorders>
              <w:right w:val="single" w:sz="4" w:space="0" w:color="auto"/>
            </w:tcBorders>
          </w:tcPr>
          <w:p w:rsidR="000E2AE4" w:rsidRDefault="000E2AE4" w:rsidP="00A375D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pkt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0E2AE4" w:rsidRDefault="000E2AE4" w:rsidP="00A375D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7stóp</w:t>
            </w:r>
          </w:p>
        </w:tc>
      </w:tr>
      <w:tr w:rsidR="000E2AE4" w:rsidTr="00A375D1">
        <w:tc>
          <w:tcPr>
            <w:tcW w:w="2082" w:type="dxa"/>
            <w:tcBorders>
              <w:right w:val="single" w:sz="4" w:space="0" w:color="auto"/>
            </w:tcBorders>
          </w:tcPr>
          <w:p w:rsidR="000E2AE4" w:rsidRDefault="000E2AE4" w:rsidP="00A375D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pkt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0E2AE4" w:rsidRDefault="000E2AE4" w:rsidP="00A375D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8stóp</w:t>
            </w:r>
          </w:p>
        </w:tc>
      </w:tr>
      <w:tr w:rsidR="000E2AE4" w:rsidTr="00E53526">
        <w:trPr>
          <w:trHeight w:val="255"/>
        </w:trPr>
        <w:tc>
          <w:tcPr>
            <w:tcW w:w="2082" w:type="dxa"/>
            <w:tcBorders>
              <w:bottom w:val="single" w:sz="4" w:space="0" w:color="auto"/>
              <w:right w:val="single" w:sz="4" w:space="0" w:color="auto"/>
            </w:tcBorders>
          </w:tcPr>
          <w:p w:rsidR="000E2AE4" w:rsidRDefault="000E2AE4" w:rsidP="00A375D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pkt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</w:tcPr>
          <w:p w:rsidR="000E2AE4" w:rsidRDefault="000E2AE4" w:rsidP="00A375D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9stóp</w:t>
            </w:r>
          </w:p>
        </w:tc>
      </w:tr>
      <w:tr w:rsidR="000E2AE4" w:rsidTr="00E53526">
        <w:trPr>
          <w:trHeight w:val="300"/>
        </w:trPr>
        <w:tc>
          <w:tcPr>
            <w:tcW w:w="2082" w:type="dxa"/>
            <w:tcBorders>
              <w:top w:val="single" w:sz="4" w:space="0" w:color="auto"/>
              <w:right w:val="single" w:sz="4" w:space="0" w:color="auto"/>
            </w:tcBorders>
          </w:tcPr>
          <w:p w:rsidR="000E2AE4" w:rsidRDefault="000E2AE4" w:rsidP="00A375D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pkt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</w:tcPr>
          <w:p w:rsidR="000E2AE4" w:rsidRDefault="000E2AE4" w:rsidP="00A375D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10stóp</w:t>
            </w:r>
          </w:p>
        </w:tc>
      </w:tr>
    </w:tbl>
    <w:p w:rsidR="00E53526" w:rsidRDefault="00E53526" w:rsidP="00E5352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2AE4">
        <w:rPr>
          <w:rFonts w:ascii="Times New Roman" w:hAnsi="Times New Roman" w:cs="Times New Roman"/>
          <w:sz w:val="24"/>
          <w:szCs w:val="24"/>
        </w:rPr>
        <w:t>*mniej niż pół stopy- zaokrąglamy w dół, więcej niż pół stopy- zaokrąglamy w górę</w:t>
      </w:r>
    </w:p>
    <w:p w:rsidR="00E53526" w:rsidRDefault="00E53526" w:rsidP="00E5352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C0373" w:rsidRDefault="00DC0373" w:rsidP="00E5352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849D9" w:rsidRDefault="008849D9" w:rsidP="00E5352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Przykładowa karta</w:t>
      </w:r>
    </w:p>
    <w:p w:rsidR="003F2068" w:rsidRDefault="003F2068" w:rsidP="00E53526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3F2068">
        <w:rPr>
          <w:rFonts w:ascii="Times New Roman" w:hAnsi="Times New Roman" w:cs="Times New Roman"/>
          <w:b/>
          <w:sz w:val="24"/>
          <w:szCs w:val="24"/>
        </w:rPr>
        <w:t>Karta INDEKS dla kandydata</w:t>
      </w:r>
    </w:p>
    <w:p w:rsidR="003F2068" w:rsidRDefault="003F2068" w:rsidP="00E53526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3F2068" w:rsidRDefault="003F2068" w:rsidP="00E53526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Imię i Nazwisko ……………………………………………………………..</w:t>
      </w:r>
    </w:p>
    <w:p w:rsidR="003F2068" w:rsidRDefault="003F2068" w:rsidP="00E53526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8602" w:type="dxa"/>
        <w:tblInd w:w="720" w:type="dxa"/>
        <w:tblLook w:val="04A0" w:firstRow="1" w:lastRow="0" w:firstColumn="1" w:lastColumn="0" w:noHBand="0" w:noVBand="1"/>
      </w:tblPr>
      <w:tblGrid>
        <w:gridCol w:w="638"/>
        <w:gridCol w:w="750"/>
        <w:gridCol w:w="950"/>
        <w:gridCol w:w="752"/>
        <w:gridCol w:w="950"/>
        <w:gridCol w:w="699"/>
        <w:gridCol w:w="950"/>
        <w:gridCol w:w="834"/>
        <w:gridCol w:w="950"/>
        <w:gridCol w:w="1129"/>
      </w:tblGrid>
      <w:tr w:rsidR="003F2068" w:rsidTr="00DC0373">
        <w:tc>
          <w:tcPr>
            <w:tcW w:w="806" w:type="dxa"/>
          </w:tcPr>
          <w:p w:rsidR="003F2068" w:rsidRDefault="00DC0373" w:rsidP="00E53526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701" w:type="dxa"/>
            <w:gridSpan w:val="2"/>
          </w:tcPr>
          <w:p w:rsidR="003F2068" w:rsidRDefault="003F2068" w:rsidP="00E53526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Koperta</w:t>
            </w:r>
          </w:p>
          <w:p w:rsidR="003F2068" w:rsidRDefault="003F2068" w:rsidP="00E53526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3F2068" w:rsidRDefault="003F2068" w:rsidP="00E53526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Test mm brzucha</w:t>
            </w:r>
          </w:p>
        </w:tc>
        <w:tc>
          <w:tcPr>
            <w:tcW w:w="1559" w:type="dxa"/>
            <w:gridSpan w:val="2"/>
          </w:tcPr>
          <w:p w:rsidR="003F2068" w:rsidRDefault="003F2068" w:rsidP="00E53526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Test siły mm ramion</w:t>
            </w:r>
          </w:p>
        </w:tc>
        <w:tc>
          <w:tcPr>
            <w:tcW w:w="1845" w:type="dxa"/>
            <w:gridSpan w:val="2"/>
            <w:tcBorders>
              <w:right w:val="single" w:sz="4" w:space="0" w:color="auto"/>
            </w:tcBorders>
          </w:tcPr>
          <w:p w:rsidR="003F2068" w:rsidRDefault="003F2068" w:rsidP="00E53526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Test skoczności</w:t>
            </w:r>
          </w:p>
        </w:tc>
        <w:tc>
          <w:tcPr>
            <w:tcW w:w="1132" w:type="dxa"/>
            <w:tcBorders>
              <w:left w:val="single" w:sz="4" w:space="0" w:color="auto"/>
            </w:tcBorders>
          </w:tcPr>
          <w:p w:rsidR="003F2068" w:rsidRDefault="003F2068" w:rsidP="003F2068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Suma punktów</w:t>
            </w:r>
          </w:p>
        </w:tc>
      </w:tr>
      <w:tr w:rsidR="003F2068" w:rsidTr="00DC0373">
        <w:tc>
          <w:tcPr>
            <w:tcW w:w="806" w:type="dxa"/>
          </w:tcPr>
          <w:p w:rsidR="003F2068" w:rsidRDefault="00DC0373" w:rsidP="00E53526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3F2068" w:rsidRDefault="003F2068" w:rsidP="00E53526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czas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3F2068" w:rsidRDefault="009C53C5" w:rsidP="00E53526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punkty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3F2068" w:rsidRDefault="003F2068" w:rsidP="00E53526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ilość</w:t>
            </w:r>
          </w:p>
        </w:tc>
        <w:tc>
          <w:tcPr>
            <w:tcW w:w="749" w:type="dxa"/>
            <w:tcBorders>
              <w:left w:val="single" w:sz="4" w:space="0" w:color="auto"/>
            </w:tcBorders>
          </w:tcPr>
          <w:p w:rsidR="003F2068" w:rsidRDefault="009C53C5" w:rsidP="00E53526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punkty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3F2068" w:rsidRDefault="003F2068" w:rsidP="00E53526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ilość</w:t>
            </w:r>
          </w:p>
        </w:tc>
        <w:tc>
          <w:tcPr>
            <w:tcW w:w="839" w:type="dxa"/>
            <w:tcBorders>
              <w:left w:val="single" w:sz="4" w:space="0" w:color="auto"/>
            </w:tcBorders>
          </w:tcPr>
          <w:p w:rsidR="003F2068" w:rsidRDefault="009C53C5" w:rsidP="00E53526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punkty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3F2068" w:rsidRDefault="003F2068" w:rsidP="00E53526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Ilość stóp</w:t>
            </w:r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3F2068" w:rsidRDefault="009C53C5" w:rsidP="00E53526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punkty</w:t>
            </w:r>
          </w:p>
        </w:tc>
        <w:tc>
          <w:tcPr>
            <w:tcW w:w="1132" w:type="dxa"/>
            <w:tcBorders>
              <w:left w:val="single" w:sz="4" w:space="0" w:color="auto"/>
            </w:tcBorders>
          </w:tcPr>
          <w:p w:rsidR="003F2068" w:rsidRDefault="003F2068" w:rsidP="00E53526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2068" w:rsidTr="00DC0373">
        <w:tc>
          <w:tcPr>
            <w:tcW w:w="806" w:type="dxa"/>
          </w:tcPr>
          <w:p w:rsidR="003F2068" w:rsidRDefault="00DC0373" w:rsidP="00E53526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3F2068" w:rsidRDefault="003F2068" w:rsidP="00E53526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0373" w:rsidRDefault="00DC0373" w:rsidP="00E53526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3F2068" w:rsidRDefault="003F2068" w:rsidP="00E53526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3F2068" w:rsidRDefault="003F2068" w:rsidP="00E53526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9" w:type="dxa"/>
            <w:tcBorders>
              <w:left w:val="single" w:sz="4" w:space="0" w:color="auto"/>
            </w:tcBorders>
          </w:tcPr>
          <w:p w:rsidR="003F2068" w:rsidRDefault="003F2068" w:rsidP="00E53526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3F2068" w:rsidRDefault="003F2068" w:rsidP="00E53526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9" w:type="dxa"/>
            <w:tcBorders>
              <w:left w:val="single" w:sz="4" w:space="0" w:color="auto"/>
            </w:tcBorders>
          </w:tcPr>
          <w:p w:rsidR="003F2068" w:rsidRDefault="003F2068" w:rsidP="00E53526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3F2068" w:rsidRDefault="003F2068" w:rsidP="00E53526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3F2068" w:rsidRDefault="003F2068" w:rsidP="00E53526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  <w:tcBorders>
              <w:left w:val="single" w:sz="4" w:space="0" w:color="auto"/>
            </w:tcBorders>
          </w:tcPr>
          <w:p w:rsidR="003F2068" w:rsidRDefault="003F2068" w:rsidP="00E53526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F2068" w:rsidRPr="003F2068" w:rsidRDefault="003F2068" w:rsidP="00E53526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E53526" w:rsidRPr="009513AD" w:rsidRDefault="00E53526" w:rsidP="00E5352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sectPr w:rsidR="00E53526" w:rsidRPr="009513AD" w:rsidSect="009C53C5">
      <w:headerReference w:type="default" r:id="rId10"/>
      <w:pgSz w:w="11906" w:h="16838"/>
      <w:pgMar w:top="1417" w:right="1417" w:bottom="1417" w:left="1417" w:header="90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D7A" w:rsidRDefault="00872D7A" w:rsidP="009C53C5">
      <w:pPr>
        <w:spacing w:after="0" w:line="240" w:lineRule="auto"/>
      </w:pPr>
      <w:r>
        <w:separator/>
      </w:r>
    </w:p>
  </w:endnote>
  <w:endnote w:type="continuationSeparator" w:id="0">
    <w:p w:rsidR="00872D7A" w:rsidRDefault="00872D7A" w:rsidP="009C5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D7A" w:rsidRDefault="00872D7A" w:rsidP="009C53C5">
      <w:pPr>
        <w:spacing w:after="0" w:line="240" w:lineRule="auto"/>
      </w:pPr>
      <w:r>
        <w:separator/>
      </w:r>
    </w:p>
  </w:footnote>
  <w:footnote w:type="continuationSeparator" w:id="0">
    <w:p w:rsidR="00872D7A" w:rsidRDefault="00872D7A" w:rsidP="009C5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3C5" w:rsidRDefault="009C53C5" w:rsidP="009C53C5">
    <w:pPr>
      <w:pStyle w:val="Nagwek"/>
      <w:rPr>
        <w:b/>
        <w:bCs/>
      </w:rPr>
    </w:pPr>
    <w:r>
      <w:rPr>
        <w:b/>
        <w:bCs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4121785</wp:posOffset>
          </wp:positionH>
          <wp:positionV relativeFrom="paragraph">
            <wp:posOffset>-152400</wp:posOffset>
          </wp:positionV>
          <wp:extent cx="1184275" cy="1112520"/>
          <wp:effectExtent l="0" t="0" r="0" b="0"/>
          <wp:wrapNone/>
          <wp:docPr id="7" name="Obraz 7" descr="Obraz zawierający talerz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ZSPonadpodstawowych Skórc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4275" cy="1112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64671">
      <w:rPr>
        <w:b/>
        <w:bCs/>
      </w:rPr>
      <w:t>Zespół Szkół Ponadpodstawowych</w:t>
    </w:r>
  </w:p>
  <w:p w:rsidR="00561A28" w:rsidRPr="00C64671" w:rsidRDefault="00561A28" w:rsidP="00561A28">
    <w:pPr>
      <w:pStyle w:val="Nagwek"/>
      <w:rPr>
        <w:b/>
        <w:bCs/>
      </w:rPr>
    </w:pPr>
    <w:r>
      <w:rPr>
        <w:b/>
        <w:bCs/>
      </w:rPr>
      <w:t>im. Włodzimierza Mykietyna</w:t>
    </w:r>
  </w:p>
  <w:p w:rsidR="009C53C5" w:rsidRDefault="009C53C5" w:rsidP="009C53C5">
    <w:pPr>
      <w:pStyle w:val="Nagwek"/>
    </w:pPr>
    <w:r>
      <w:t>ul. Kociewska 2</w:t>
    </w:r>
  </w:p>
  <w:p w:rsidR="009C53C5" w:rsidRDefault="009C53C5" w:rsidP="009C53C5">
    <w:pPr>
      <w:pStyle w:val="Nagwek"/>
    </w:pPr>
    <w:r>
      <w:t>83-220 Skórcz</w:t>
    </w:r>
  </w:p>
  <w:p w:rsidR="009C53C5" w:rsidRDefault="009C53C5" w:rsidP="009C53C5">
    <w:pPr>
      <w:pStyle w:val="Nagwek"/>
      <w:rPr>
        <w:rFonts w:ascii="Symbol" w:hAnsi="Symbol"/>
      </w:rPr>
    </w:pPr>
    <w:r>
      <w:rPr>
        <w:rFonts w:ascii="Symbol" w:hAnsi="Symbol"/>
      </w:rPr>
      <w:sym w:font="Wingdings" w:char="F028"/>
    </w:r>
    <w:r>
      <w:rPr>
        <w:rFonts w:ascii="Symbol" w:hAnsi="Symbol"/>
      </w:rPr>
      <w:t></w:t>
    </w:r>
    <w:r w:rsidRPr="00C64671">
      <w:rPr>
        <w:rFonts w:ascii="Symbol" w:hAnsi="Symbol"/>
      </w:rPr>
      <w:t></w:t>
    </w:r>
    <w:r w:rsidRPr="00C64671">
      <w:rPr>
        <w:rFonts w:ascii="Symbol" w:hAnsi="Symbol"/>
      </w:rPr>
      <w:t></w:t>
    </w:r>
    <w:r w:rsidRPr="00C64671">
      <w:rPr>
        <w:rFonts w:ascii="Symbol" w:hAnsi="Symbol"/>
      </w:rPr>
      <w:t></w:t>
    </w:r>
    <w:r w:rsidRPr="00C64671">
      <w:rPr>
        <w:rFonts w:ascii="Symbol" w:hAnsi="Symbol"/>
      </w:rPr>
      <w:t></w:t>
    </w:r>
    <w:r w:rsidRPr="00C64671">
      <w:rPr>
        <w:rFonts w:ascii="Symbol" w:hAnsi="Symbol"/>
      </w:rPr>
      <w:t></w:t>
    </w:r>
    <w:r w:rsidRPr="00C64671">
      <w:rPr>
        <w:rFonts w:ascii="Symbol" w:hAnsi="Symbol"/>
      </w:rPr>
      <w:t></w:t>
    </w:r>
    <w:r w:rsidRPr="00C64671">
      <w:rPr>
        <w:rFonts w:ascii="Symbol" w:hAnsi="Symbol"/>
      </w:rPr>
      <w:t></w:t>
    </w:r>
    <w:r w:rsidRPr="00C64671">
      <w:rPr>
        <w:rFonts w:ascii="Symbol" w:hAnsi="Symbol"/>
      </w:rPr>
      <w:t></w:t>
    </w:r>
    <w:r w:rsidRPr="00C64671">
      <w:rPr>
        <w:rFonts w:ascii="Symbol" w:hAnsi="Symbol"/>
      </w:rPr>
      <w:t></w:t>
    </w:r>
    <w:r w:rsidRPr="00C64671">
      <w:rPr>
        <w:rFonts w:ascii="Symbol" w:hAnsi="Symbol"/>
      </w:rPr>
      <w:t></w:t>
    </w:r>
    <w:r w:rsidRPr="00C64671">
      <w:rPr>
        <w:rFonts w:ascii="Symbol" w:hAnsi="Symbol"/>
      </w:rPr>
      <w:t></w:t>
    </w:r>
    <w:r w:rsidRPr="00C64671">
      <w:rPr>
        <w:rFonts w:ascii="Symbol" w:hAnsi="Symbol"/>
      </w:rPr>
      <w:t></w:t>
    </w:r>
  </w:p>
  <w:p w:rsidR="009C53C5" w:rsidRDefault="009C53C5" w:rsidP="009C53C5">
    <w:pPr>
      <w:pStyle w:val="Nagwek"/>
      <w:pBdr>
        <w:bottom w:val="triple" w:sz="4" w:space="1" w:color="auto"/>
      </w:pBdr>
    </w:pPr>
    <w:r>
      <w:rPr>
        <w:rFonts w:ascii="Symbol" w:hAnsi="Symbol"/>
      </w:rPr>
      <w:sym w:font="Wingdings" w:char="F02A"/>
    </w:r>
    <w:r>
      <w:rPr>
        <w:rFonts w:ascii="Symbol" w:hAnsi="Symbol"/>
      </w:rPr>
      <w:t></w:t>
    </w:r>
    <w:r w:rsidRPr="00C64671">
      <w:t>sekretariat@zspskorcz.pl</w:t>
    </w:r>
  </w:p>
  <w:p w:rsidR="009C53C5" w:rsidRDefault="009C53C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7A0874"/>
    <w:multiLevelType w:val="hybridMultilevel"/>
    <w:tmpl w:val="E72AEA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760E1"/>
    <w:rsid w:val="000E2AE4"/>
    <w:rsid w:val="001E5991"/>
    <w:rsid w:val="00214BF9"/>
    <w:rsid w:val="002467FA"/>
    <w:rsid w:val="00334680"/>
    <w:rsid w:val="003F2068"/>
    <w:rsid w:val="00424527"/>
    <w:rsid w:val="00561A28"/>
    <w:rsid w:val="005846C9"/>
    <w:rsid w:val="005A4401"/>
    <w:rsid w:val="00872D7A"/>
    <w:rsid w:val="008849D9"/>
    <w:rsid w:val="008C7142"/>
    <w:rsid w:val="008E101A"/>
    <w:rsid w:val="009513AD"/>
    <w:rsid w:val="009C53C5"/>
    <w:rsid w:val="00B760E1"/>
    <w:rsid w:val="00DC0373"/>
    <w:rsid w:val="00E53526"/>
    <w:rsid w:val="00EA4203"/>
    <w:rsid w:val="00EE0BDF"/>
    <w:rsid w:val="00F33BCB"/>
    <w:rsid w:val="00F4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71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13AD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9513AD"/>
    <w:rPr>
      <w:color w:val="0000FF"/>
      <w:u w:val="single"/>
    </w:rPr>
  </w:style>
  <w:style w:type="table" w:styleId="Tabela-Siatka">
    <w:name w:val="Table Grid"/>
    <w:basedOn w:val="Standardowy"/>
    <w:uiPriority w:val="59"/>
    <w:rsid w:val="00E535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basedOn w:val="Domylnaczcionkaakapitu"/>
    <w:uiPriority w:val="99"/>
    <w:semiHidden/>
    <w:unhideWhenUsed/>
    <w:rsid w:val="009C53C5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C5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53C5"/>
  </w:style>
  <w:style w:type="paragraph" w:styleId="Stopka">
    <w:name w:val="footer"/>
    <w:basedOn w:val="Normalny"/>
    <w:link w:val="StopkaZnak"/>
    <w:uiPriority w:val="99"/>
    <w:unhideWhenUsed/>
    <w:rsid w:val="009C5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53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_GmC3FkVAQ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boSpmZZp74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286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Komputer14</cp:lastModifiedBy>
  <cp:revision>3</cp:revision>
  <dcterms:created xsi:type="dcterms:W3CDTF">2020-06-01T09:41:00Z</dcterms:created>
  <dcterms:modified xsi:type="dcterms:W3CDTF">2021-05-04T12:19:00Z</dcterms:modified>
</cp:coreProperties>
</file>