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D" w:rsidRDefault="009E6A3D" w:rsidP="00C859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umów zawieranych przez Zespół Szkół Ponad</w:t>
      </w:r>
      <w:r w:rsidR="00614C37">
        <w:rPr>
          <w:b/>
          <w:sz w:val="28"/>
          <w:szCs w:val="28"/>
        </w:rPr>
        <w:t>podstawowych</w:t>
      </w:r>
      <w:r>
        <w:rPr>
          <w:b/>
          <w:sz w:val="28"/>
          <w:szCs w:val="28"/>
        </w:rPr>
        <w:t xml:space="preserve"> w Skórczu  za III kwartał 20</w:t>
      </w:r>
      <w:r w:rsidR="00614C37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roku</w:t>
      </w:r>
    </w:p>
    <w:p w:rsidR="007466D2" w:rsidRDefault="007466D2" w:rsidP="00C8593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22"/>
        <w:gridCol w:w="1457"/>
        <w:gridCol w:w="3081"/>
        <w:gridCol w:w="3868"/>
        <w:gridCol w:w="2616"/>
        <w:gridCol w:w="1380"/>
        <w:gridCol w:w="1643"/>
      </w:tblGrid>
      <w:tr w:rsidR="00FE40F9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9E6A3D" w:rsidRDefault="009E6A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FE40F9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2F63A6">
            <w: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614C37" w:rsidP="00614C37">
            <w:r>
              <w:t>01</w:t>
            </w:r>
            <w:r w:rsidR="0023024F">
              <w:t>.07.20</w:t>
            </w:r>
            <w:r>
              <w:t>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614C37">
            <w:r>
              <w:t>14/20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23024F" w:rsidP="00614C37">
            <w:r>
              <w:t xml:space="preserve">Prace malarskie w budynku </w:t>
            </w:r>
            <w:r w:rsidR="00614C37">
              <w:t>szkoły w klasopracowni nr 9</w:t>
            </w:r>
            <w:r w:rsidR="009F1CC9">
              <w:t xml:space="preserve"> w Skórczu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C" w:rsidRDefault="0023024F" w:rsidP="007E3481">
            <w:r>
              <w:t>Zakład Malarski</w:t>
            </w:r>
          </w:p>
          <w:p w:rsidR="0012356C" w:rsidRDefault="0023024F" w:rsidP="007E3481">
            <w:r>
              <w:t xml:space="preserve"> M. </w:t>
            </w:r>
            <w:proofErr w:type="spellStart"/>
            <w:r>
              <w:t>Światczyński</w:t>
            </w:r>
            <w:proofErr w:type="spellEnd"/>
            <w:r>
              <w:t xml:space="preserve"> </w:t>
            </w:r>
          </w:p>
          <w:p w:rsidR="009E6A3D" w:rsidRDefault="0012356C" w:rsidP="007E3481">
            <w:r>
              <w:t xml:space="preserve">83-220 </w:t>
            </w:r>
            <w:r w:rsidR="0023024F">
              <w:t>Skórcz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>
            <w:pPr>
              <w:jc w:val="center"/>
            </w:pPr>
          </w:p>
          <w:p w:rsidR="009E6A3D" w:rsidRDefault="00614C37" w:rsidP="009F1CC9">
            <w:pPr>
              <w:jc w:val="center"/>
            </w:pPr>
            <w:r>
              <w:t>1.</w:t>
            </w:r>
            <w:r w:rsidR="009F1CC9">
              <w:t>250</w:t>
            </w:r>
            <w:r w:rsidR="007E3481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2" w:rsidRDefault="007466D2" w:rsidP="0023024F">
            <w:r>
              <w:t>01.07.2020</w:t>
            </w:r>
          </w:p>
          <w:p w:rsidR="007466D2" w:rsidRDefault="007466D2" w:rsidP="0023024F">
            <w:r>
              <w:t>07.07.2020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 w:rsidP="0023024F">
            <w:r>
              <w:t>03.08.2020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>
            <w:r>
              <w:t>15/20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 w:rsidP="00614C37">
            <w:r>
              <w:t>Wynajem lokalu mieszkalnego w budynku szkoły w Smętowie Granicznym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 w:rsidP="00A93594">
            <w:r>
              <w:t>Torbicka Marzena</w:t>
            </w:r>
          </w:p>
          <w:p w:rsidR="00614C37" w:rsidRDefault="00614C37" w:rsidP="00A93594">
            <w:r>
              <w:t>Smętowo Graniczne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 w:rsidP="00A93594">
            <w:pPr>
              <w:jc w:val="center"/>
            </w:pPr>
          </w:p>
          <w:p w:rsidR="002F63A6" w:rsidRDefault="00614C37" w:rsidP="00A93594">
            <w:pPr>
              <w:jc w:val="center"/>
            </w:pPr>
            <w:r>
              <w:t>8.855,28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3024F" w:rsidP="00A93594">
            <w:r>
              <w:t>0</w:t>
            </w:r>
            <w:r w:rsidR="00614C37">
              <w:t>1</w:t>
            </w:r>
            <w:r>
              <w:t>.0</w:t>
            </w:r>
            <w:r w:rsidR="00614C37">
              <w:t>8</w:t>
            </w:r>
            <w:r>
              <w:t>.20</w:t>
            </w:r>
            <w:r w:rsidR="00614C37">
              <w:t>20</w:t>
            </w:r>
          </w:p>
          <w:p w:rsidR="002F63A6" w:rsidRDefault="00614C37" w:rsidP="00614C37">
            <w:r>
              <w:t>31</w:t>
            </w:r>
            <w:r w:rsidR="0023024F">
              <w:t>.</w:t>
            </w:r>
            <w:r>
              <w:t>07</w:t>
            </w:r>
            <w:r w:rsidR="0023024F">
              <w:t>.20</w:t>
            </w:r>
            <w:r>
              <w:t>22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>
            <w:r>
              <w:t>10.08.2020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>
            <w:r>
              <w:t>01/8/2020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614C37" w:rsidP="001A56A1">
            <w:r>
              <w:t>Świadczenie usług w zakresie przeglądów technicznych</w:t>
            </w:r>
            <w:r w:rsidR="00E10BED">
              <w:t>,</w:t>
            </w:r>
            <w:r>
              <w:t xml:space="preserve"> napełniania podręcznego sprzętu gaśniczego i hydrantów wewnętrznych</w:t>
            </w:r>
            <w:r w:rsidR="001A56A1">
              <w:t xml:space="preserve"> w Skórczu i Smętowie Granicznym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7" w:rsidRDefault="00614C37">
            <w:r>
              <w:t xml:space="preserve">PH-U ARGON </w:t>
            </w:r>
          </w:p>
          <w:p w:rsidR="002F63A6" w:rsidRDefault="00614C37" w:rsidP="00614C37">
            <w:r>
              <w:t>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pPr>
              <w:jc w:val="center"/>
            </w:pPr>
          </w:p>
          <w:p w:rsidR="002F63A6" w:rsidRDefault="00E10BED">
            <w:pPr>
              <w:jc w:val="center"/>
            </w:pPr>
            <w:r>
              <w:t>2.427,34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 w:rsidP="0023024F">
            <w:r>
              <w:t>10.08.2020</w:t>
            </w:r>
          </w:p>
          <w:p w:rsidR="00E10BED" w:rsidRDefault="00E10BED" w:rsidP="0023024F">
            <w:r>
              <w:t>11.08.2021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2F63A6">
            <w: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 w:rsidP="0023024F">
            <w:r>
              <w:t>27.08.2020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>
            <w:r>
              <w:t>UM/2020/8/PS/01/5926/8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>
            <w:r>
              <w:t>Licencja na system w wariancie SYSTEMA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 w:rsidP="005302A7">
            <w:r>
              <w:t xml:space="preserve">LIBRUS Sp. z o.o. </w:t>
            </w:r>
          </w:p>
          <w:p w:rsidR="00E10BED" w:rsidRDefault="00E10BED" w:rsidP="005302A7">
            <w:r>
              <w:t>Katowice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>
            <w:pPr>
              <w:jc w:val="center"/>
            </w:pPr>
            <w:r>
              <w:t>2.932,-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E10BED" w:rsidP="0012356C">
            <w:r>
              <w:t>07.09.2020</w:t>
            </w:r>
          </w:p>
          <w:p w:rsidR="00E10BED" w:rsidRDefault="00E10BED" w:rsidP="0012356C">
            <w:r>
              <w:t>06.09.2021</w:t>
            </w:r>
          </w:p>
        </w:tc>
      </w:tr>
      <w:tr w:rsidR="00C85938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C85938">
            <w: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A56A1">
            <w:r>
              <w:t>01.09.2020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A56A1">
            <w:r>
              <w:t>16/20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A56A1" w:rsidP="0012356C">
            <w:r>
              <w:t>Zapewnienie środka transportu na wyjazdy młodzieży związane z edukacją wojskową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1" w:rsidRDefault="001A56A1" w:rsidP="001A56A1">
            <w:r>
              <w:t>P.H.U OWSIAK</w:t>
            </w:r>
          </w:p>
          <w:p w:rsidR="001A56A1" w:rsidRDefault="001A56A1" w:rsidP="001A56A1">
            <w:r>
              <w:t>Pelplin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A56A1">
            <w:pPr>
              <w:jc w:val="center"/>
            </w:pPr>
            <w:r>
              <w:t>25.730,-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8" w:rsidRDefault="001A56A1">
            <w:r>
              <w:t>08.09.2020</w:t>
            </w:r>
          </w:p>
          <w:p w:rsidR="001A56A1" w:rsidRDefault="001A56A1">
            <w:r>
              <w:t>14.01.2021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6</w:t>
            </w:r>
            <w:r w:rsidR="002F63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A56A1">
            <w:r>
              <w:t>14.09.2020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A56A1" w:rsidP="002F63A6">
            <w:r>
              <w:t>18/20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1A56A1">
            <w:r>
              <w:t>Odbiór odpadów komunalnych</w:t>
            </w:r>
            <w:r w:rsidR="009F1CC9">
              <w:t xml:space="preserve"> w Smętowie Granicznym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6C" w:rsidRDefault="001A56A1" w:rsidP="002C01D4">
            <w:r>
              <w:t>Firma Transportowa Piotr Brzoska Osiek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>
            <w:pPr>
              <w:jc w:val="center"/>
            </w:pPr>
            <w:r>
              <w:t>3.648,-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>
            <w:r>
              <w:t>01.10.2020</w:t>
            </w:r>
          </w:p>
          <w:p w:rsidR="009F1CC9" w:rsidRDefault="009F1CC9">
            <w:r>
              <w:t>30.09.2021</w:t>
            </w:r>
          </w:p>
        </w:tc>
      </w:tr>
      <w:tr w:rsidR="002F63A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C85938">
            <w:r>
              <w:t>7</w:t>
            </w:r>
            <w:r w:rsidR="002F63A6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 w:rsidP="00F3345C">
            <w:r>
              <w:t>15.09.2020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>
            <w:r>
              <w:t>17/2020</w:t>
            </w:r>
          </w:p>
          <w:p w:rsidR="002F63A6" w:rsidRDefault="002F63A6"/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 w:rsidP="002B4396">
            <w:r>
              <w:t>Odbiór odpadów komunalnych w Skórczu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>
            <w:r>
              <w:t>SUEZ Północ Sp. z o.o. Gdańsk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6" w:rsidRDefault="009F1CC9">
            <w:pPr>
              <w:jc w:val="center"/>
            </w:pPr>
            <w:r>
              <w:t>15.240,-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6" w:rsidRDefault="009F1CC9" w:rsidP="00FF01AD">
            <w:r>
              <w:t>01.10.2020</w:t>
            </w:r>
          </w:p>
          <w:p w:rsidR="009F1CC9" w:rsidRDefault="009F1CC9" w:rsidP="00FF01AD">
            <w:r>
              <w:t>30.09.2021</w:t>
            </w:r>
          </w:p>
        </w:tc>
      </w:tr>
      <w:tr w:rsidR="00AB1A36" w:rsidTr="00FF01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>
            <w:r>
              <w:t>8.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 w:rsidP="00F3345C">
            <w:r>
              <w:t>15.09.2020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>
            <w:r>
              <w:t>19/2020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 w:rsidP="00AB1A36">
            <w:r>
              <w:t>Wykonanie obligatoryjne przeglądu rocznego budynków szkoły w Skórczu i Smętowie Granicznym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>
            <w:r>
              <w:t xml:space="preserve">Usługi Projektowania i Nadzoru Budowlanego  </w:t>
            </w:r>
          </w:p>
          <w:p w:rsidR="00AB1A36" w:rsidRDefault="00AB1A36">
            <w:r>
              <w:t>M. Kaczmarczyk  Starogard Gdański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>
            <w:pPr>
              <w:jc w:val="center"/>
            </w:pPr>
            <w:r>
              <w:t>2.091,-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6" w:rsidRDefault="00AB1A36" w:rsidP="00FF01AD">
            <w:r>
              <w:t>15.09.2020</w:t>
            </w:r>
          </w:p>
          <w:p w:rsidR="00AB1A36" w:rsidRDefault="00AB1A36" w:rsidP="00FF01AD">
            <w:r>
              <w:t>16.09.2020</w:t>
            </w:r>
          </w:p>
        </w:tc>
      </w:tr>
    </w:tbl>
    <w:p w:rsidR="009E6A3D" w:rsidRDefault="009E6A3D" w:rsidP="009E6A3D"/>
    <w:p w:rsidR="00701341" w:rsidRDefault="00701341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sectPr w:rsidR="00EF0D4A" w:rsidSect="009E6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D"/>
    <w:rsid w:val="00052573"/>
    <w:rsid w:val="000B2814"/>
    <w:rsid w:val="000D3C35"/>
    <w:rsid w:val="0012356C"/>
    <w:rsid w:val="001A56A1"/>
    <w:rsid w:val="0023024F"/>
    <w:rsid w:val="002B4396"/>
    <w:rsid w:val="002C01D4"/>
    <w:rsid w:val="002F63A6"/>
    <w:rsid w:val="0036020C"/>
    <w:rsid w:val="00466DD7"/>
    <w:rsid w:val="005302A7"/>
    <w:rsid w:val="00605C47"/>
    <w:rsid w:val="00614C37"/>
    <w:rsid w:val="00627EB5"/>
    <w:rsid w:val="00701341"/>
    <w:rsid w:val="007337DB"/>
    <w:rsid w:val="007466D2"/>
    <w:rsid w:val="007E3481"/>
    <w:rsid w:val="008000E2"/>
    <w:rsid w:val="00844A8A"/>
    <w:rsid w:val="008535BC"/>
    <w:rsid w:val="00853F29"/>
    <w:rsid w:val="0090763B"/>
    <w:rsid w:val="009E6A3D"/>
    <w:rsid w:val="009F1CC9"/>
    <w:rsid w:val="00AB1A36"/>
    <w:rsid w:val="00AD5366"/>
    <w:rsid w:val="00B03E6D"/>
    <w:rsid w:val="00BC267E"/>
    <w:rsid w:val="00C85938"/>
    <w:rsid w:val="00CA53E6"/>
    <w:rsid w:val="00CD0992"/>
    <w:rsid w:val="00D1322F"/>
    <w:rsid w:val="00E10BED"/>
    <w:rsid w:val="00EC7500"/>
    <w:rsid w:val="00EF0D4A"/>
    <w:rsid w:val="00F165B4"/>
    <w:rsid w:val="00F30444"/>
    <w:rsid w:val="00F3345C"/>
    <w:rsid w:val="00F47448"/>
    <w:rsid w:val="00FA0EDD"/>
    <w:rsid w:val="00FE40F9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Komputer15</cp:lastModifiedBy>
  <cp:revision>2</cp:revision>
  <dcterms:created xsi:type="dcterms:W3CDTF">2020-11-03T12:59:00Z</dcterms:created>
  <dcterms:modified xsi:type="dcterms:W3CDTF">2020-11-03T12:59:00Z</dcterms:modified>
</cp:coreProperties>
</file>