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87" w:rsidRDefault="00AB4DD4" w:rsidP="00DD63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4DD4">
        <w:rPr>
          <w:b/>
          <w:sz w:val="28"/>
          <w:szCs w:val="28"/>
        </w:rPr>
        <w:t>Wykaz umów zawieranych przez Zespół Szkół Ponadgimnazjalnych w Skórczu  za I kwartał 201</w:t>
      </w:r>
      <w:r w:rsidR="00216CA1">
        <w:rPr>
          <w:b/>
          <w:sz w:val="28"/>
          <w:szCs w:val="28"/>
        </w:rPr>
        <w:t>8</w:t>
      </w:r>
      <w:r w:rsidRPr="00AB4DD4">
        <w:rPr>
          <w:b/>
          <w:sz w:val="28"/>
          <w:szCs w:val="28"/>
        </w:rPr>
        <w:t xml:space="preserve"> roku</w:t>
      </w:r>
    </w:p>
    <w:p w:rsidR="00112798" w:rsidRPr="00AB4DD4" w:rsidRDefault="00112798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24"/>
        <w:gridCol w:w="1502"/>
        <w:gridCol w:w="2397"/>
        <w:gridCol w:w="4242"/>
        <w:gridCol w:w="2828"/>
        <w:gridCol w:w="1431"/>
        <w:gridCol w:w="1643"/>
      </w:tblGrid>
      <w:tr w:rsidR="00255CED" w:rsidTr="00216CA1">
        <w:tc>
          <w:tcPr>
            <w:tcW w:w="524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112798" w:rsidRPr="00112798" w:rsidRDefault="00112798" w:rsidP="00112798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2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28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1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112798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255CED" w:rsidTr="00216CA1">
        <w:tc>
          <w:tcPr>
            <w:tcW w:w="524" w:type="dxa"/>
          </w:tcPr>
          <w:p w:rsidR="00D02118" w:rsidRDefault="00D02118"/>
          <w:p w:rsidR="00AB4DD4" w:rsidRDefault="00C12D63">
            <w:r>
              <w:t>1.</w:t>
            </w:r>
          </w:p>
        </w:tc>
        <w:tc>
          <w:tcPr>
            <w:tcW w:w="1502" w:type="dxa"/>
          </w:tcPr>
          <w:p w:rsidR="00D02118" w:rsidRDefault="00D02118"/>
          <w:p w:rsidR="00AB4DD4" w:rsidRDefault="00F03BC6" w:rsidP="00216CA1">
            <w:r>
              <w:t>02.01.201</w:t>
            </w:r>
            <w:r w:rsidR="00216CA1">
              <w:t>8</w:t>
            </w:r>
          </w:p>
        </w:tc>
        <w:tc>
          <w:tcPr>
            <w:tcW w:w="2397" w:type="dxa"/>
          </w:tcPr>
          <w:p w:rsidR="00016B35" w:rsidRDefault="00016B35"/>
          <w:p w:rsidR="00AB4DD4" w:rsidRDefault="00AB4DD4"/>
        </w:tc>
        <w:tc>
          <w:tcPr>
            <w:tcW w:w="4242" w:type="dxa"/>
          </w:tcPr>
          <w:p w:rsidR="00D02118" w:rsidRDefault="00D02118" w:rsidP="00F03BC6"/>
          <w:p w:rsidR="00AB4DD4" w:rsidRDefault="00F03BC6" w:rsidP="00F03BC6">
            <w:r>
              <w:t>Zakup brykietu drzewnego</w:t>
            </w:r>
          </w:p>
        </w:tc>
        <w:tc>
          <w:tcPr>
            <w:tcW w:w="2828" w:type="dxa"/>
          </w:tcPr>
          <w:p w:rsidR="00AB4DD4" w:rsidRDefault="00F03BC6">
            <w:r>
              <w:t xml:space="preserve">Zakład Stolarski </w:t>
            </w:r>
            <w:r w:rsidR="00112798">
              <w:t xml:space="preserve"> </w:t>
            </w:r>
            <w:r>
              <w:t>STOLBART Prabuty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AB4DD4" w:rsidRDefault="00216CA1" w:rsidP="00112798">
            <w:pPr>
              <w:jc w:val="center"/>
            </w:pPr>
            <w:r>
              <w:t>83.640</w:t>
            </w:r>
            <w:r w:rsidR="00005C3C">
              <w:t>,-</w:t>
            </w:r>
          </w:p>
        </w:tc>
        <w:tc>
          <w:tcPr>
            <w:tcW w:w="1643" w:type="dxa"/>
          </w:tcPr>
          <w:p w:rsidR="00D02118" w:rsidRDefault="00993619">
            <w:r>
              <w:t>02.01.2018</w:t>
            </w:r>
          </w:p>
          <w:p w:rsidR="00AB4DD4" w:rsidRDefault="00F03BC6" w:rsidP="00216CA1">
            <w:r>
              <w:t>31.12.201</w:t>
            </w:r>
            <w:r w:rsidR="00216CA1">
              <w:t>8</w:t>
            </w:r>
          </w:p>
        </w:tc>
      </w:tr>
      <w:tr w:rsidR="00437771" w:rsidTr="00216CA1">
        <w:tc>
          <w:tcPr>
            <w:tcW w:w="524" w:type="dxa"/>
          </w:tcPr>
          <w:p w:rsidR="00993619" w:rsidRDefault="00993619"/>
          <w:p w:rsidR="00437771" w:rsidRDefault="0096275F">
            <w:r>
              <w:t>2.</w:t>
            </w:r>
          </w:p>
        </w:tc>
        <w:tc>
          <w:tcPr>
            <w:tcW w:w="1502" w:type="dxa"/>
          </w:tcPr>
          <w:p w:rsidR="00993619" w:rsidRDefault="00993619" w:rsidP="00216CA1"/>
          <w:p w:rsidR="00437771" w:rsidRDefault="00437771" w:rsidP="00216CA1">
            <w:r>
              <w:t>02.01.201</w:t>
            </w:r>
            <w:r w:rsidR="00216CA1">
              <w:t>8</w:t>
            </w:r>
          </w:p>
        </w:tc>
        <w:tc>
          <w:tcPr>
            <w:tcW w:w="2397" w:type="dxa"/>
          </w:tcPr>
          <w:p w:rsidR="00437771" w:rsidRDefault="00437771"/>
        </w:tc>
        <w:tc>
          <w:tcPr>
            <w:tcW w:w="4242" w:type="dxa"/>
          </w:tcPr>
          <w:p w:rsidR="00993619" w:rsidRDefault="00993619"/>
          <w:p w:rsidR="00437771" w:rsidRDefault="00437771">
            <w:r>
              <w:t>Obsługa szkoły pod względem bhp</w:t>
            </w:r>
          </w:p>
        </w:tc>
        <w:tc>
          <w:tcPr>
            <w:tcW w:w="2828" w:type="dxa"/>
          </w:tcPr>
          <w:p w:rsidR="00993619" w:rsidRDefault="00993619"/>
          <w:p w:rsidR="00437771" w:rsidRDefault="00437771">
            <w:r>
              <w:t xml:space="preserve">BHP TUPTUS </w:t>
            </w:r>
            <w:r w:rsidR="00D02118">
              <w:t xml:space="preserve"> </w:t>
            </w:r>
            <w:r>
              <w:t>Czersk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800,-</w:t>
            </w:r>
          </w:p>
        </w:tc>
        <w:tc>
          <w:tcPr>
            <w:tcW w:w="1643" w:type="dxa"/>
          </w:tcPr>
          <w:p w:rsidR="00993619" w:rsidRDefault="00993619" w:rsidP="00216CA1">
            <w:r>
              <w:t>02.01.2018</w:t>
            </w:r>
          </w:p>
          <w:p w:rsidR="00437771" w:rsidRDefault="00437771" w:rsidP="00216CA1">
            <w:r>
              <w:t>31.12.201</w:t>
            </w:r>
            <w:r w:rsidR="00216CA1">
              <w:t>8</w:t>
            </w:r>
          </w:p>
        </w:tc>
      </w:tr>
      <w:tr w:rsidR="00437771" w:rsidTr="00216CA1">
        <w:tc>
          <w:tcPr>
            <w:tcW w:w="524" w:type="dxa"/>
          </w:tcPr>
          <w:p w:rsidR="00993619" w:rsidRDefault="00993619" w:rsidP="0096275F"/>
          <w:p w:rsidR="00437771" w:rsidRDefault="0096275F" w:rsidP="0096275F">
            <w:r>
              <w:t>3.</w:t>
            </w:r>
          </w:p>
        </w:tc>
        <w:tc>
          <w:tcPr>
            <w:tcW w:w="1502" w:type="dxa"/>
          </w:tcPr>
          <w:p w:rsidR="00D02118" w:rsidRDefault="00D02118"/>
          <w:p w:rsidR="00437771" w:rsidRDefault="00437771">
            <w:r>
              <w:t>01.03.2011</w:t>
            </w:r>
          </w:p>
        </w:tc>
        <w:tc>
          <w:tcPr>
            <w:tcW w:w="2397" w:type="dxa"/>
          </w:tcPr>
          <w:p w:rsidR="00437771" w:rsidRDefault="00437771">
            <w:r>
              <w:t>31/2011/KOMP</w:t>
            </w:r>
          </w:p>
          <w:p w:rsidR="00437771" w:rsidRDefault="00437771" w:rsidP="006301D6">
            <w:r>
              <w:t>Aneks nr 1/201</w:t>
            </w:r>
            <w:r w:rsidR="006301D6">
              <w:t>8</w:t>
            </w:r>
          </w:p>
        </w:tc>
        <w:tc>
          <w:tcPr>
            <w:tcW w:w="4242" w:type="dxa"/>
          </w:tcPr>
          <w:p w:rsidR="006301D6" w:rsidRDefault="006301D6"/>
          <w:p w:rsidR="00437771" w:rsidRDefault="00437771">
            <w:r>
              <w:t>Konserwacja sieci komputerowych</w:t>
            </w:r>
          </w:p>
        </w:tc>
        <w:tc>
          <w:tcPr>
            <w:tcW w:w="2828" w:type="dxa"/>
          </w:tcPr>
          <w:p w:rsidR="00437771" w:rsidRDefault="00437771">
            <w:r>
              <w:t>PESTAR Sp. z o.o. Starogard Gdański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5.166,-</w:t>
            </w:r>
          </w:p>
        </w:tc>
        <w:tc>
          <w:tcPr>
            <w:tcW w:w="1643" w:type="dxa"/>
          </w:tcPr>
          <w:p w:rsidR="00D02118" w:rsidRDefault="00993619">
            <w:r>
              <w:t>02.01.2018</w:t>
            </w:r>
          </w:p>
          <w:p w:rsidR="00437771" w:rsidRDefault="00437771" w:rsidP="006301D6">
            <w:r>
              <w:t>31.12.201</w:t>
            </w:r>
            <w:r w:rsidR="006301D6">
              <w:t>8</w:t>
            </w:r>
          </w:p>
        </w:tc>
      </w:tr>
      <w:tr w:rsidR="00437771" w:rsidTr="00216CA1">
        <w:tc>
          <w:tcPr>
            <w:tcW w:w="524" w:type="dxa"/>
          </w:tcPr>
          <w:p w:rsidR="00993619" w:rsidRDefault="00993619" w:rsidP="0096275F"/>
          <w:p w:rsidR="00437771" w:rsidRDefault="0096275F" w:rsidP="0096275F">
            <w:r>
              <w:t>4.</w:t>
            </w:r>
          </w:p>
        </w:tc>
        <w:tc>
          <w:tcPr>
            <w:tcW w:w="1502" w:type="dxa"/>
          </w:tcPr>
          <w:p w:rsidR="00D02118" w:rsidRDefault="00D02118"/>
          <w:p w:rsidR="00437771" w:rsidRDefault="00437771" w:rsidP="00B32B4A">
            <w:r>
              <w:t>02.01.201</w:t>
            </w:r>
            <w:r w:rsidR="00B32B4A">
              <w:t>8</w:t>
            </w:r>
          </w:p>
        </w:tc>
        <w:tc>
          <w:tcPr>
            <w:tcW w:w="2397" w:type="dxa"/>
          </w:tcPr>
          <w:p w:rsidR="00437771" w:rsidRDefault="00437771"/>
          <w:p w:rsidR="00016B35" w:rsidRDefault="00016B35"/>
        </w:tc>
        <w:tc>
          <w:tcPr>
            <w:tcW w:w="4242" w:type="dxa"/>
          </w:tcPr>
          <w:p w:rsidR="00437771" w:rsidRDefault="00437771">
            <w:r>
              <w:t>Profilaktyczna opieka zdrowotna nad pracownikami</w:t>
            </w:r>
          </w:p>
        </w:tc>
        <w:tc>
          <w:tcPr>
            <w:tcW w:w="2828" w:type="dxa"/>
          </w:tcPr>
          <w:p w:rsidR="00437771" w:rsidRDefault="00437771" w:rsidP="00112798">
            <w:r>
              <w:t xml:space="preserve">NZOZ </w:t>
            </w:r>
            <w:r w:rsidR="00112798">
              <w:t xml:space="preserve"> </w:t>
            </w:r>
            <w:r>
              <w:t xml:space="preserve">PULS </w:t>
            </w:r>
            <w:r w:rsidR="001D4FDB">
              <w:t>s.c.</w:t>
            </w:r>
            <w:r w:rsidR="00112798">
              <w:t xml:space="preserve">  </w:t>
            </w:r>
            <w:r>
              <w:t>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B32B4A" w:rsidP="00112798">
            <w:pPr>
              <w:jc w:val="center"/>
            </w:pPr>
            <w:r>
              <w:t>3.750</w:t>
            </w:r>
            <w:r w:rsidR="001D4FDB">
              <w:t>,-</w:t>
            </w:r>
          </w:p>
        </w:tc>
        <w:tc>
          <w:tcPr>
            <w:tcW w:w="1643" w:type="dxa"/>
          </w:tcPr>
          <w:p w:rsidR="00D02118" w:rsidRDefault="00993619">
            <w:r>
              <w:t>02.01.2018</w:t>
            </w:r>
          </w:p>
          <w:p w:rsidR="00437771" w:rsidRDefault="001D4FDB" w:rsidP="00B32B4A">
            <w:r>
              <w:t>31.12.201</w:t>
            </w:r>
            <w:r w:rsidR="00B32B4A">
              <w:t>8</w:t>
            </w:r>
          </w:p>
        </w:tc>
      </w:tr>
      <w:tr w:rsidR="00437771" w:rsidTr="00216CA1">
        <w:tc>
          <w:tcPr>
            <w:tcW w:w="524" w:type="dxa"/>
          </w:tcPr>
          <w:p w:rsidR="00993619" w:rsidRDefault="00993619" w:rsidP="0096275F"/>
          <w:p w:rsidR="00437771" w:rsidRDefault="0096275F" w:rsidP="0096275F">
            <w:r>
              <w:t>5.</w:t>
            </w:r>
          </w:p>
        </w:tc>
        <w:tc>
          <w:tcPr>
            <w:tcW w:w="1502" w:type="dxa"/>
          </w:tcPr>
          <w:p w:rsidR="00D02118" w:rsidRDefault="00D02118"/>
          <w:p w:rsidR="00437771" w:rsidRDefault="001D4FDB" w:rsidP="00B32B4A">
            <w:r>
              <w:t>02.01.201</w:t>
            </w:r>
            <w:r w:rsidR="00B32B4A">
              <w:t>8</w:t>
            </w:r>
          </w:p>
        </w:tc>
        <w:tc>
          <w:tcPr>
            <w:tcW w:w="2397" w:type="dxa"/>
          </w:tcPr>
          <w:p w:rsidR="00437771" w:rsidRDefault="00437771"/>
          <w:p w:rsidR="00016B35" w:rsidRDefault="00016B35"/>
        </w:tc>
        <w:tc>
          <w:tcPr>
            <w:tcW w:w="4242" w:type="dxa"/>
          </w:tcPr>
          <w:p w:rsidR="00437771" w:rsidRDefault="001D4FDB">
            <w:r>
              <w:t>Serwis techniczny i eksploatacyjny nad sprzętem komputerowym i siecią</w:t>
            </w:r>
          </w:p>
        </w:tc>
        <w:tc>
          <w:tcPr>
            <w:tcW w:w="2828" w:type="dxa"/>
          </w:tcPr>
          <w:p w:rsidR="00437771" w:rsidRDefault="001D4FDB">
            <w:r>
              <w:t xml:space="preserve">Usługi Informatyczne ALMAN </w:t>
            </w:r>
            <w:r w:rsidR="00781F62">
              <w:t xml:space="preserve">J. Gliniecki </w:t>
            </w:r>
            <w:r>
              <w:t>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1D4FDB" w:rsidP="00112798">
            <w:pPr>
              <w:jc w:val="center"/>
            </w:pPr>
            <w:r>
              <w:t>900,-</w:t>
            </w:r>
          </w:p>
        </w:tc>
        <w:tc>
          <w:tcPr>
            <w:tcW w:w="1643" w:type="dxa"/>
          </w:tcPr>
          <w:p w:rsidR="00D02118" w:rsidRDefault="00993619">
            <w:r>
              <w:t>02.01.2018</w:t>
            </w:r>
          </w:p>
          <w:p w:rsidR="00437771" w:rsidRDefault="001D4FDB" w:rsidP="00B32B4A">
            <w:r>
              <w:t>31.12.201</w:t>
            </w:r>
            <w:r w:rsidR="00B32B4A">
              <w:t>8</w:t>
            </w:r>
          </w:p>
        </w:tc>
      </w:tr>
      <w:tr w:rsidR="002216AC" w:rsidTr="00216CA1">
        <w:tc>
          <w:tcPr>
            <w:tcW w:w="524" w:type="dxa"/>
          </w:tcPr>
          <w:p w:rsidR="00993619" w:rsidRDefault="00993619"/>
          <w:p w:rsidR="002216AC" w:rsidRDefault="0096275F">
            <w:r>
              <w:t>6.</w:t>
            </w:r>
          </w:p>
        </w:tc>
        <w:tc>
          <w:tcPr>
            <w:tcW w:w="1502" w:type="dxa"/>
          </w:tcPr>
          <w:p w:rsidR="00993619" w:rsidRDefault="00993619"/>
          <w:p w:rsidR="002216AC" w:rsidRDefault="002216AC">
            <w:r>
              <w:t>02.01.2018</w:t>
            </w:r>
          </w:p>
        </w:tc>
        <w:tc>
          <w:tcPr>
            <w:tcW w:w="2397" w:type="dxa"/>
          </w:tcPr>
          <w:p w:rsidR="00993619" w:rsidRDefault="00993619"/>
          <w:p w:rsidR="002216AC" w:rsidRDefault="002216AC">
            <w:r>
              <w:t>PS.4222.8.2018.JD</w:t>
            </w:r>
          </w:p>
        </w:tc>
        <w:tc>
          <w:tcPr>
            <w:tcW w:w="4242" w:type="dxa"/>
          </w:tcPr>
          <w:p w:rsidR="00993619" w:rsidRDefault="00993619" w:rsidP="002216AC"/>
          <w:p w:rsidR="002216AC" w:rsidRDefault="002216AC" w:rsidP="002216AC">
            <w:r>
              <w:t>Dożywianie uczniów</w:t>
            </w:r>
            <w:r w:rsidR="00993619">
              <w:t xml:space="preserve"> - obiady</w:t>
            </w:r>
          </w:p>
        </w:tc>
        <w:tc>
          <w:tcPr>
            <w:tcW w:w="2828" w:type="dxa"/>
          </w:tcPr>
          <w:p w:rsidR="002216AC" w:rsidRDefault="002216AC" w:rsidP="002216AC">
            <w:r>
              <w:t>GOPS Smętowo Graniczne z siedzibą w Kościelnej Jani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2216AC" w:rsidRDefault="002216AC" w:rsidP="00112798">
            <w:pPr>
              <w:jc w:val="center"/>
            </w:pPr>
            <w:r>
              <w:t>936,-</w:t>
            </w:r>
          </w:p>
        </w:tc>
        <w:tc>
          <w:tcPr>
            <w:tcW w:w="1643" w:type="dxa"/>
          </w:tcPr>
          <w:p w:rsidR="00993619" w:rsidRDefault="00993619" w:rsidP="002216AC">
            <w:r>
              <w:t>02.01.2018</w:t>
            </w:r>
          </w:p>
          <w:p w:rsidR="002216AC" w:rsidRDefault="002216AC" w:rsidP="002216AC">
            <w:r>
              <w:t>22.06.2018</w:t>
            </w:r>
          </w:p>
        </w:tc>
      </w:tr>
      <w:tr w:rsidR="002216AC" w:rsidTr="00216CA1">
        <w:tc>
          <w:tcPr>
            <w:tcW w:w="524" w:type="dxa"/>
          </w:tcPr>
          <w:p w:rsidR="00993619" w:rsidRDefault="00993619"/>
          <w:p w:rsidR="002216AC" w:rsidRDefault="0096275F">
            <w:r>
              <w:t>7.</w:t>
            </w:r>
          </w:p>
        </w:tc>
        <w:tc>
          <w:tcPr>
            <w:tcW w:w="1502" w:type="dxa"/>
          </w:tcPr>
          <w:p w:rsidR="00993619" w:rsidRDefault="00993619"/>
          <w:p w:rsidR="002216AC" w:rsidRDefault="0096275F">
            <w:r>
              <w:t>08.01.2018</w:t>
            </w:r>
          </w:p>
        </w:tc>
        <w:tc>
          <w:tcPr>
            <w:tcW w:w="2397" w:type="dxa"/>
          </w:tcPr>
          <w:p w:rsidR="00993619" w:rsidRDefault="00993619"/>
          <w:p w:rsidR="002216AC" w:rsidRDefault="0096275F">
            <w:r>
              <w:t>PS.421.03.2018GK</w:t>
            </w:r>
          </w:p>
        </w:tc>
        <w:tc>
          <w:tcPr>
            <w:tcW w:w="4242" w:type="dxa"/>
          </w:tcPr>
          <w:p w:rsidR="00993619" w:rsidRDefault="00993619" w:rsidP="0096275F"/>
          <w:p w:rsidR="002216AC" w:rsidRDefault="00993619" w:rsidP="00993619">
            <w:r>
              <w:t>Całodzienne d</w:t>
            </w:r>
            <w:r w:rsidR="0096275F">
              <w:t>ożywianie ucz</w:t>
            </w:r>
            <w:r>
              <w:t>ennicy</w:t>
            </w:r>
          </w:p>
        </w:tc>
        <w:tc>
          <w:tcPr>
            <w:tcW w:w="2828" w:type="dxa"/>
          </w:tcPr>
          <w:p w:rsidR="002216AC" w:rsidRDefault="0096275F" w:rsidP="0096275F">
            <w:r>
              <w:t>GOPS Skórcz z siedzibą w Pączewie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2216AC" w:rsidRDefault="0096275F" w:rsidP="00112798">
            <w:pPr>
              <w:jc w:val="center"/>
            </w:pPr>
            <w:r>
              <w:t>841,50</w:t>
            </w:r>
          </w:p>
        </w:tc>
        <w:tc>
          <w:tcPr>
            <w:tcW w:w="1643" w:type="dxa"/>
          </w:tcPr>
          <w:p w:rsidR="00993619" w:rsidRDefault="00993619">
            <w:r>
              <w:t>08.01.2018</w:t>
            </w:r>
          </w:p>
          <w:p w:rsidR="002216AC" w:rsidRDefault="0096275F">
            <w:r>
              <w:t>30.06.2018</w:t>
            </w:r>
          </w:p>
        </w:tc>
      </w:tr>
      <w:tr w:rsidR="0096275F" w:rsidTr="00216CA1">
        <w:tc>
          <w:tcPr>
            <w:tcW w:w="524" w:type="dxa"/>
          </w:tcPr>
          <w:p w:rsidR="00993619" w:rsidRDefault="00993619"/>
          <w:p w:rsidR="0096275F" w:rsidRDefault="0096275F">
            <w:r>
              <w:t>8.</w:t>
            </w:r>
          </w:p>
        </w:tc>
        <w:tc>
          <w:tcPr>
            <w:tcW w:w="1502" w:type="dxa"/>
          </w:tcPr>
          <w:p w:rsidR="00993619" w:rsidRDefault="00993619"/>
          <w:p w:rsidR="0096275F" w:rsidRDefault="0096275F">
            <w:r>
              <w:t>26.01.2018</w:t>
            </w:r>
          </w:p>
        </w:tc>
        <w:tc>
          <w:tcPr>
            <w:tcW w:w="2397" w:type="dxa"/>
          </w:tcPr>
          <w:p w:rsidR="0096275F" w:rsidRDefault="0096275F"/>
        </w:tc>
        <w:tc>
          <w:tcPr>
            <w:tcW w:w="4242" w:type="dxa"/>
          </w:tcPr>
          <w:p w:rsidR="0096275F" w:rsidRDefault="0096275F" w:rsidP="0096275F">
            <w:r>
              <w:t>Wymiana grzejników i modernizacja sieci c.o. w szkolnej części internatu(kanały pomiędzy salami lekcyjnymi  14; 15; 16)</w:t>
            </w:r>
          </w:p>
        </w:tc>
        <w:tc>
          <w:tcPr>
            <w:tcW w:w="2828" w:type="dxa"/>
          </w:tcPr>
          <w:p w:rsidR="00993619" w:rsidRDefault="00993619" w:rsidP="0096275F">
            <w:r>
              <w:t xml:space="preserve">Usługi Hydrauliczne Wodno-Kanalizacyjne C.O. </w:t>
            </w:r>
          </w:p>
          <w:p w:rsidR="0096275F" w:rsidRDefault="00993619" w:rsidP="0096275F">
            <w:r>
              <w:t xml:space="preserve">St. </w:t>
            </w:r>
            <w:proofErr w:type="spellStart"/>
            <w:r>
              <w:t>Wontka</w:t>
            </w:r>
            <w:proofErr w:type="spellEnd"/>
            <w:r>
              <w:t xml:space="preserve">   Skórcz</w:t>
            </w:r>
          </w:p>
        </w:tc>
        <w:tc>
          <w:tcPr>
            <w:tcW w:w="1431" w:type="dxa"/>
          </w:tcPr>
          <w:p w:rsidR="00993619" w:rsidRDefault="00993619" w:rsidP="00112798">
            <w:pPr>
              <w:jc w:val="center"/>
            </w:pPr>
          </w:p>
          <w:p w:rsidR="0096275F" w:rsidRDefault="0096275F" w:rsidP="00112798">
            <w:pPr>
              <w:jc w:val="center"/>
            </w:pPr>
            <w:r>
              <w:t>5.000,-</w:t>
            </w:r>
          </w:p>
        </w:tc>
        <w:tc>
          <w:tcPr>
            <w:tcW w:w="1643" w:type="dxa"/>
          </w:tcPr>
          <w:p w:rsidR="00993619" w:rsidRDefault="00993619"/>
          <w:p w:rsidR="0096275F" w:rsidRDefault="0096275F">
            <w:r>
              <w:t>29.01.2018</w:t>
            </w:r>
          </w:p>
          <w:p w:rsidR="0096275F" w:rsidRDefault="0096275F">
            <w:r>
              <w:t>08.02.2018</w:t>
            </w:r>
          </w:p>
        </w:tc>
      </w:tr>
      <w:tr w:rsidR="000308A0" w:rsidTr="00216CA1">
        <w:tc>
          <w:tcPr>
            <w:tcW w:w="524" w:type="dxa"/>
          </w:tcPr>
          <w:p w:rsidR="007E74D3" w:rsidRDefault="007E74D3"/>
          <w:p w:rsidR="000308A0" w:rsidRDefault="000308A0">
            <w:r>
              <w:t>9.</w:t>
            </w:r>
          </w:p>
        </w:tc>
        <w:tc>
          <w:tcPr>
            <w:tcW w:w="1502" w:type="dxa"/>
          </w:tcPr>
          <w:p w:rsidR="007E74D3" w:rsidRDefault="007E74D3"/>
          <w:p w:rsidR="000308A0" w:rsidRDefault="007E74D3">
            <w:r>
              <w:t>15.02.2018</w:t>
            </w:r>
          </w:p>
        </w:tc>
        <w:tc>
          <w:tcPr>
            <w:tcW w:w="2397" w:type="dxa"/>
          </w:tcPr>
          <w:p w:rsidR="000308A0" w:rsidRDefault="000308A0"/>
        </w:tc>
        <w:tc>
          <w:tcPr>
            <w:tcW w:w="4242" w:type="dxa"/>
          </w:tcPr>
          <w:p w:rsidR="000308A0" w:rsidRDefault="007E74D3" w:rsidP="007E74D3">
            <w:r>
              <w:t xml:space="preserve">Usunięcie awarii: wymiana </w:t>
            </w:r>
            <w:r w:rsidR="000308A0">
              <w:t>palnika i</w:t>
            </w:r>
            <w:r>
              <w:t xml:space="preserve"> płyty palnikowej,</w:t>
            </w:r>
            <w:r w:rsidR="000308A0">
              <w:t xml:space="preserve"> ślimaka</w:t>
            </w:r>
            <w:r>
              <w:t>, kotła zębatego w kotle c.o. opalającego internat i salę gimnastyczna w kotłowni Skórcz</w:t>
            </w:r>
          </w:p>
        </w:tc>
        <w:tc>
          <w:tcPr>
            <w:tcW w:w="2828" w:type="dxa"/>
          </w:tcPr>
          <w:p w:rsidR="007E74D3" w:rsidRDefault="007E74D3" w:rsidP="0096275F"/>
          <w:p w:rsidR="000308A0" w:rsidRDefault="000308A0" w:rsidP="0096275F">
            <w:r>
              <w:t xml:space="preserve">Kotły, Kominy, Filtry </w:t>
            </w:r>
          </w:p>
          <w:p w:rsidR="000308A0" w:rsidRDefault="000308A0" w:rsidP="0096275F">
            <w:r>
              <w:t xml:space="preserve">R. </w:t>
            </w:r>
            <w:proofErr w:type="spellStart"/>
            <w:r>
              <w:t>Falenczyk</w:t>
            </w:r>
            <w:proofErr w:type="spellEnd"/>
            <w:r>
              <w:t xml:space="preserve">  Pruszcz</w:t>
            </w:r>
          </w:p>
        </w:tc>
        <w:tc>
          <w:tcPr>
            <w:tcW w:w="1431" w:type="dxa"/>
          </w:tcPr>
          <w:p w:rsidR="000308A0" w:rsidRDefault="000308A0" w:rsidP="00112798">
            <w:pPr>
              <w:jc w:val="center"/>
            </w:pPr>
          </w:p>
          <w:p w:rsidR="000308A0" w:rsidRDefault="000308A0" w:rsidP="00112798">
            <w:pPr>
              <w:jc w:val="center"/>
            </w:pPr>
            <w:r>
              <w:t>7.785,90</w:t>
            </w:r>
          </w:p>
        </w:tc>
        <w:tc>
          <w:tcPr>
            <w:tcW w:w="1643" w:type="dxa"/>
          </w:tcPr>
          <w:p w:rsidR="007E74D3" w:rsidRDefault="007E74D3"/>
          <w:p w:rsidR="000308A0" w:rsidRDefault="007E74D3">
            <w:r>
              <w:t xml:space="preserve"> 15.02.2018</w:t>
            </w:r>
          </w:p>
          <w:p w:rsidR="007E74D3" w:rsidRDefault="007E74D3">
            <w:r>
              <w:t xml:space="preserve"> 16.02.2018</w:t>
            </w:r>
          </w:p>
        </w:tc>
      </w:tr>
      <w:tr w:rsidR="00437771" w:rsidTr="00216CA1">
        <w:tc>
          <w:tcPr>
            <w:tcW w:w="524" w:type="dxa"/>
          </w:tcPr>
          <w:p w:rsidR="00993619" w:rsidRDefault="00993619" w:rsidP="0096275F"/>
          <w:p w:rsidR="00437771" w:rsidRDefault="007E74D3" w:rsidP="007E74D3">
            <w:r>
              <w:t>10</w:t>
            </w:r>
            <w:r w:rsidR="0096275F">
              <w:t>.</w:t>
            </w:r>
          </w:p>
        </w:tc>
        <w:tc>
          <w:tcPr>
            <w:tcW w:w="1502" w:type="dxa"/>
          </w:tcPr>
          <w:p w:rsidR="00D02118" w:rsidRDefault="00D02118"/>
          <w:p w:rsidR="00437771" w:rsidRDefault="00B32B4A">
            <w:r>
              <w:t>01.03.2018</w:t>
            </w:r>
          </w:p>
        </w:tc>
        <w:tc>
          <w:tcPr>
            <w:tcW w:w="2397" w:type="dxa"/>
          </w:tcPr>
          <w:p w:rsidR="00D1775C" w:rsidRDefault="00D1775C"/>
        </w:tc>
        <w:tc>
          <w:tcPr>
            <w:tcW w:w="4242" w:type="dxa"/>
          </w:tcPr>
          <w:p w:rsidR="00993619" w:rsidRDefault="001D4FDB">
            <w:r>
              <w:t>Czyszczenie przewodów kominowych</w:t>
            </w:r>
          </w:p>
          <w:p w:rsidR="00437771" w:rsidRDefault="001D4FDB">
            <w:r>
              <w:t xml:space="preserve"> i kanałów urządzeń kominowych</w:t>
            </w:r>
          </w:p>
        </w:tc>
        <w:tc>
          <w:tcPr>
            <w:tcW w:w="2828" w:type="dxa"/>
          </w:tcPr>
          <w:p w:rsidR="001D4FDB" w:rsidRDefault="001D4FDB" w:rsidP="001D4FDB">
            <w:r>
              <w:t>Usługi Kominiarskie</w:t>
            </w:r>
          </w:p>
          <w:p w:rsidR="00437771" w:rsidRDefault="001D4FDB" w:rsidP="001D4FDB">
            <w:r>
              <w:t xml:space="preserve"> J. Szlagowski   Skórcz</w:t>
            </w:r>
          </w:p>
        </w:tc>
        <w:tc>
          <w:tcPr>
            <w:tcW w:w="1431" w:type="dxa"/>
          </w:tcPr>
          <w:p w:rsidR="00D02118" w:rsidRDefault="00D02118" w:rsidP="00112798">
            <w:pPr>
              <w:jc w:val="center"/>
            </w:pPr>
          </w:p>
          <w:p w:rsidR="00437771" w:rsidRDefault="00FA71D0" w:rsidP="00B32B4A">
            <w:pPr>
              <w:jc w:val="center"/>
            </w:pPr>
            <w:r>
              <w:t>2.400</w:t>
            </w:r>
            <w:r w:rsidR="00712303">
              <w:t>,-</w:t>
            </w:r>
          </w:p>
        </w:tc>
        <w:tc>
          <w:tcPr>
            <w:tcW w:w="1643" w:type="dxa"/>
          </w:tcPr>
          <w:p w:rsidR="00D02118" w:rsidRDefault="00993619">
            <w:r>
              <w:t>01.03.2018</w:t>
            </w:r>
          </w:p>
          <w:p w:rsidR="00437771" w:rsidRDefault="001D4FDB" w:rsidP="00B32B4A">
            <w:r>
              <w:t>28.02.201</w:t>
            </w:r>
            <w:r w:rsidR="00B32B4A">
              <w:t>9</w:t>
            </w:r>
          </w:p>
        </w:tc>
      </w:tr>
    </w:tbl>
    <w:p w:rsidR="00AB4DD4" w:rsidRDefault="00AB4DD4"/>
    <w:sectPr w:rsidR="00AB4DD4" w:rsidSect="00AB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4"/>
    <w:rsid w:val="00005C3C"/>
    <w:rsid w:val="00016B35"/>
    <w:rsid w:val="000308A0"/>
    <w:rsid w:val="0005270D"/>
    <w:rsid w:val="00112798"/>
    <w:rsid w:val="001C257F"/>
    <w:rsid w:val="001D075B"/>
    <w:rsid w:val="001D4FDB"/>
    <w:rsid w:val="00216CA1"/>
    <w:rsid w:val="002216AC"/>
    <w:rsid w:val="00255CED"/>
    <w:rsid w:val="00270666"/>
    <w:rsid w:val="00414C12"/>
    <w:rsid w:val="00437771"/>
    <w:rsid w:val="00510780"/>
    <w:rsid w:val="00534610"/>
    <w:rsid w:val="005D23D4"/>
    <w:rsid w:val="006301D6"/>
    <w:rsid w:val="006A0839"/>
    <w:rsid w:val="006B2887"/>
    <w:rsid w:val="00712303"/>
    <w:rsid w:val="00781F62"/>
    <w:rsid w:val="007E74D3"/>
    <w:rsid w:val="00930223"/>
    <w:rsid w:val="0096275F"/>
    <w:rsid w:val="00993619"/>
    <w:rsid w:val="00AB4DD4"/>
    <w:rsid w:val="00B32B4A"/>
    <w:rsid w:val="00C12D63"/>
    <w:rsid w:val="00CA2B52"/>
    <w:rsid w:val="00D02118"/>
    <w:rsid w:val="00D1775C"/>
    <w:rsid w:val="00D7291A"/>
    <w:rsid w:val="00DD637C"/>
    <w:rsid w:val="00E349B1"/>
    <w:rsid w:val="00F03BC6"/>
    <w:rsid w:val="00F2287A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2018-03-27T11:30:00Z</cp:lastPrinted>
  <dcterms:created xsi:type="dcterms:W3CDTF">2017-04-20T07:39:00Z</dcterms:created>
  <dcterms:modified xsi:type="dcterms:W3CDTF">2018-03-29T07:03:00Z</dcterms:modified>
</cp:coreProperties>
</file>