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98" w:rsidRDefault="00112798">
      <w:pPr>
        <w:rPr>
          <w:b/>
          <w:sz w:val="28"/>
          <w:szCs w:val="28"/>
        </w:rPr>
      </w:pPr>
    </w:p>
    <w:p w:rsidR="006B2887" w:rsidRDefault="00AB4DD4" w:rsidP="00DD637C">
      <w:pPr>
        <w:jc w:val="center"/>
        <w:rPr>
          <w:b/>
          <w:sz w:val="28"/>
          <w:szCs w:val="28"/>
        </w:rPr>
      </w:pPr>
      <w:r w:rsidRPr="00AB4DD4">
        <w:rPr>
          <w:b/>
          <w:sz w:val="28"/>
          <w:szCs w:val="28"/>
        </w:rPr>
        <w:t>Wykaz umów zawieranych przez Zespół Szkół Ponadgimnazjalnych w Skórczu  za I kwartał 2017 roku</w:t>
      </w:r>
    </w:p>
    <w:p w:rsidR="00112798" w:rsidRPr="00AB4DD4" w:rsidRDefault="00112798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Look w:val="04A0"/>
      </w:tblPr>
      <w:tblGrid>
        <w:gridCol w:w="524"/>
        <w:gridCol w:w="1502"/>
        <w:gridCol w:w="2397"/>
        <w:gridCol w:w="4242"/>
        <w:gridCol w:w="2828"/>
        <w:gridCol w:w="1431"/>
        <w:gridCol w:w="1643"/>
      </w:tblGrid>
      <w:tr w:rsidR="00255CED" w:rsidTr="00437771">
        <w:tc>
          <w:tcPr>
            <w:tcW w:w="525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Lp.</w:t>
            </w:r>
          </w:p>
        </w:tc>
        <w:tc>
          <w:tcPr>
            <w:tcW w:w="1505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zawarcia umowy</w:t>
            </w:r>
          </w:p>
          <w:p w:rsidR="00112798" w:rsidRPr="00112798" w:rsidRDefault="00112798" w:rsidP="00112798">
            <w:pPr>
              <w:jc w:val="center"/>
              <w:rPr>
                <w:b/>
              </w:rPr>
            </w:pPr>
          </w:p>
        </w:tc>
        <w:tc>
          <w:tcPr>
            <w:tcW w:w="2397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Numer umowy</w:t>
            </w:r>
          </w:p>
        </w:tc>
        <w:tc>
          <w:tcPr>
            <w:tcW w:w="4268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Przedmiot umowy</w:t>
            </w:r>
          </w:p>
        </w:tc>
        <w:tc>
          <w:tcPr>
            <w:tcW w:w="2839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Nazwa kontrahenta</w:t>
            </w:r>
          </w:p>
        </w:tc>
        <w:tc>
          <w:tcPr>
            <w:tcW w:w="1435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AB4DD4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Wartość umowy brutto</w:t>
            </w:r>
          </w:p>
        </w:tc>
        <w:tc>
          <w:tcPr>
            <w:tcW w:w="1598" w:type="dxa"/>
          </w:tcPr>
          <w:p w:rsidR="00112798" w:rsidRDefault="00112798" w:rsidP="00112798">
            <w:pPr>
              <w:jc w:val="center"/>
              <w:rPr>
                <w:b/>
              </w:rPr>
            </w:pPr>
          </w:p>
          <w:p w:rsidR="00112798" w:rsidRPr="00112798" w:rsidRDefault="00AB4DD4" w:rsidP="00112798">
            <w:pPr>
              <w:jc w:val="center"/>
              <w:rPr>
                <w:b/>
              </w:rPr>
            </w:pPr>
            <w:r w:rsidRPr="00112798">
              <w:rPr>
                <w:b/>
              </w:rPr>
              <w:t>Data obowiązywania ( od – do )</w:t>
            </w:r>
          </w:p>
        </w:tc>
      </w:tr>
      <w:tr w:rsidR="00255CED" w:rsidTr="00437771">
        <w:tc>
          <w:tcPr>
            <w:tcW w:w="525" w:type="dxa"/>
          </w:tcPr>
          <w:p w:rsidR="00D02118" w:rsidRDefault="00D02118"/>
          <w:p w:rsidR="00AB4DD4" w:rsidRDefault="00C12D63">
            <w:r>
              <w:t>1.</w:t>
            </w:r>
          </w:p>
        </w:tc>
        <w:tc>
          <w:tcPr>
            <w:tcW w:w="1505" w:type="dxa"/>
          </w:tcPr>
          <w:p w:rsidR="00D02118" w:rsidRDefault="00D02118"/>
          <w:p w:rsidR="00AB4DD4" w:rsidRDefault="00F03BC6">
            <w:r>
              <w:t>02.01.2017</w:t>
            </w:r>
          </w:p>
        </w:tc>
        <w:tc>
          <w:tcPr>
            <w:tcW w:w="2397" w:type="dxa"/>
          </w:tcPr>
          <w:p w:rsidR="00016B35" w:rsidRDefault="00016B35"/>
          <w:p w:rsidR="00AB4DD4" w:rsidRDefault="00016B35">
            <w:r>
              <w:t>1/2017</w:t>
            </w:r>
          </w:p>
        </w:tc>
        <w:tc>
          <w:tcPr>
            <w:tcW w:w="4268" w:type="dxa"/>
          </w:tcPr>
          <w:p w:rsidR="00D02118" w:rsidRDefault="00D02118" w:rsidP="00F03BC6"/>
          <w:p w:rsidR="00AB4DD4" w:rsidRDefault="00F03BC6" w:rsidP="00F03BC6">
            <w:r>
              <w:t>Zakup brykietu drzewnego</w:t>
            </w:r>
          </w:p>
        </w:tc>
        <w:tc>
          <w:tcPr>
            <w:tcW w:w="2839" w:type="dxa"/>
          </w:tcPr>
          <w:p w:rsidR="00AB4DD4" w:rsidRDefault="00F03BC6">
            <w:r>
              <w:t xml:space="preserve">Zakład Stolarski </w:t>
            </w:r>
            <w:r w:rsidR="00112798">
              <w:t xml:space="preserve"> </w:t>
            </w:r>
            <w:r>
              <w:t>STOLBART Prabuty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AB4DD4" w:rsidRDefault="00005C3C" w:rsidP="00112798">
            <w:pPr>
              <w:jc w:val="center"/>
            </w:pPr>
            <w:r>
              <w:t>73.800,-</w:t>
            </w:r>
          </w:p>
        </w:tc>
        <w:tc>
          <w:tcPr>
            <w:tcW w:w="1598" w:type="dxa"/>
          </w:tcPr>
          <w:p w:rsidR="00D02118" w:rsidRDefault="00D02118"/>
          <w:p w:rsidR="00AB4DD4" w:rsidRDefault="00F03BC6">
            <w:r>
              <w:t>31.12.2017</w:t>
            </w:r>
          </w:p>
        </w:tc>
      </w:tr>
      <w:tr w:rsidR="00255CED" w:rsidTr="00437771">
        <w:tc>
          <w:tcPr>
            <w:tcW w:w="525" w:type="dxa"/>
          </w:tcPr>
          <w:p w:rsidR="00AB4DD4" w:rsidRDefault="00C12D63">
            <w:r>
              <w:t>2.</w:t>
            </w:r>
          </w:p>
        </w:tc>
        <w:tc>
          <w:tcPr>
            <w:tcW w:w="1505" w:type="dxa"/>
          </w:tcPr>
          <w:p w:rsidR="00AB4DD4" w:rsidRDefault="00F03BC6" w:rsidP="00F03BC6">
            <w:r>
              <w:t>26.01.2017</w:t>
            </w:r>
          </w:p>
        </w:tc>
        <w:tc>
          <w:tcPr>
            <w:tcW w:w="2397" w:type="dxa"/>
          </w:tcPr>
          <w:p w:rsidR="00AB4DD4" w:rsidRDefault="00F03BC6">
            <w:r>
              <w:t>4/01/2017/B2B/P</w:t>
            </w:r>
          </w:p>
        </w:tc>
        <w:tc>
          <w:tcPr>
            <w:tcW w:w="4268" w:type="dxa"/>
          </w:tcPr>
          <w:p w:rsidR="00AB4DD4" w:rsidRDefault="00F03BC6">
            <w:r>
              <w:t>Świadczenie usług telekomunikacyjnych</w:t>
            </w:r>
          </w:p>
        </w:tc>
        <w:tc>
          <w:tcPr>
            <w:tcW w:w="2839" w:type="dxa"/>
          </w:tcPr>
          <w:p w:rsidR="00AB4DD4" w:rsidRDefault="00F03BC6">
            <w:r>
              <w:t>PHU GECKONET Nowe</w:t>
            </w:r>
          </w:p>
        </w:tc>
        <w:tc>
          <w:tcPr>
            <w:tcW w:w="1435" w:type="dxa"/>
          </w:tcPr>
          <w:p w:rsidR="00AB4DD4" w:rsidRDefault="00437771" w:rsidP="00112798">
            <w:pPr>
              <w:jc w:val="center"/>
            </w:pPr>
            <w:r>
              <w:t>3.414,-</w:t>
            </w:r>
          </w:p>
        </w:tc>
        <w:tc>
          <w:tcPr>
            <w:tcW w:w="1598" w:type="dxa"/>
          </w:tcPr>
          <w:p w:rsidR="00AB4DD4" w:rsidRDefault="001D075B">
            <w:r>
              <w:t>25.01.2019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3.</w:t>
            </w:r>
          </w:p>
        </w:tc>
        <w:tc>
          <w:tcPr>
            <w:tcW w:w="1505" w:type="dxa"/>
          </w:tcPr>
          <w:p w:rsidR="00D02118" w:rsidRDefault="00D02118" w:rsidP="00095C62"/>
          <w:p w:rsidR="00437771" w:rsidRDefault="00437771" w:rsidP="00095C62">
            <w:r>
              <w:t>26.01.2017</w:t>
            </w:r>
          </w:p>
        </w:tc>
        <w:tc>
          <w:tcPr>
            <w:tcW w:w="2397" w:type="dxa"/>
          </w:tcPr>
          <w:p w:rsidR="00016B35" w:rsidRDefault="00016B35" w:rsidP="00095C62"/>
          <w:p w:rsidR="00437771" w:rsidRDefault="00016B35" w:rsidP="00095C62">
            <w:r>
              <w:t>4/01/2017/B2B/P</w:t>
            </w:r>
          </w:p>
        </w:tc>
        <w:tc>
          <w:tcPr>
            <w:tcW w:w="4268" w:type="dxa"/>
          </w:tcPr>
          <w:p w:rsidR="00437771" w:rsidRDefault="00437771" w:rsidP="00095C62">
            <w:r>
              <w:t>Udostepnienie powierzchni dachu na usługi telekomunikacyjne</w:t>
            </w:r>
          </w:p>
        </w:tc>
        <w:tc>
          <w:tcPr>
            <w:tcW w:w="2839" w:type="dxa"/>
          </w:tcPr>
          <w:p w:rsidR="00D02118" w:rsidRDefault="00D02118" w:rsidP="00095C62"/>
          <w:p w:rsidR="00437771" w:rsidRDefault="00437771" w:rsidP="00095C62">
            <w:r>
              <w:t>PHU GECKONET Nowe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1.200,-</w:t>
            </w:r>
          </w:p>
        </w:tc>
        <w:tc>
          <w:tcPr>
            <w:tcW w:w="1598" w:type="dxa"/>
          </w:tcPr>
          <w:p w:rsidR="00D02118" w:rsidRDefault="00D02118" w:rsidP="00095C62"/>
          <w:p w:rsidR="00437771" w:rsidRDefault="00437771" w:rsidP="00095C62">
            <w:r>
              <w:t>25.01.2019</w:t>
            </w:r>
          </w:p>
        </w:tc>
      </w:tr>
      <w:tr w:rsidR="00437771" w:rsidTr="00437771">
        <w:tc>
          <w:tcPr>
            <w:tcW w:w="525" w:type="dxa"/>
          </w:tcPr>
          <w:p w:rsidR="00437771" w:rsidRDefault="00C12D63">
            <w:r>
              <w:t>4.</w:t>
            </w:r>
          </w:p>
        </w:tc>
        <w:tc>
          <w:tcPr>
            <w:tcW w:w="1505" w:type="dxa"/>
          </w:tcPr>
          <w:p w:rsidR="00437771" w:rsidRDefault="00437771">
            <w:r>
              <w:t>02.01.2017</w:t>
            </w:r>
          </w:p>
        </w:tc>
        <w:tc>
          <w:tcPr>
            <w:tcW w:w="2397" w:type="dxa"/>
          </w:tcPr>
          <w:p w:rsidR="00437771" w:rsidRDefault="00016B35">
            <w:r>
              <w:t>2/2017</w:t>
            </w:r>
          </w:p>
        </w:tc>
        <w:tc>
          <w:tcPr>
            <w:tcW w:w="4268" w:type="dxa"/>
          </w:tcPr>
          <w:p w:rsidR="00437771" w:rsidRDefault="00437771">
            <w:r>
              <w:t>Obsługa szkoły pod względem bhp</w:t>
            </w:r>
          </w:p>
        </w:tc>
        <w:tc>
          <w:tcPr>
            <w:tcW w:w="2839" w:type="dxa"/>
          </w:tcPr>
          <w:p w:rsidR="00437771" w:rsidRDefault="00437771">
            <w:r>
              <w:t xml:space="preserve">BHP TUPTUS </w:t>
            </w:r>
            <w:r w:rsidR="00D02118">
              <w:t xml:space="preserve"> </w:t>
            </w:r>
            <w:r>
              <w:t>Czersk</w:t>
            </w:r>
          </w:p>
        </w:tc>
        <w:tc>
          <w:tcPr>
            <w:tcW w:w="1435" w:type="dxa"/>
          </w:tcPr>
          <w:p w:rsidR="00437771" w:rsidRDefault="00437771" w:rsidP="00112798">
            <w:pPr>
              <w:jc w:val="center"/>
            </w:pPr>
            <w:r>
              <w:t>800,-</w:t>
            </w:r>
          </w:p>
        </w:tc>
        <w:tc>
          <w:tcPr>
            <w:tcW w:w="1598" w:type="dxa"/>
          </w:tcPr>
          <w:p w:rsidR="00437771" w:rsidRDefault="00437771">
            <w:r>
              <w:t>31.12.2017</w:t>
            </w:r>
          </w:p>
        </w:tc>
      </w:tr>
      <w:tr w:rsidR="00437771" w:rsidTr="00437771">
        <w:tc>
          <w:tcPr>
            <w:tcW w:w="525" w:type="dxa"/>
          </w:tcPr>
          <w:p w:rsidR="00112798" w:rsidRDefault="00112798"/>
          <w:p w:rsidR="00437771" w:rsidRDefault="00C12D63">
            <w:r>
              <w:t>5.</w:t>
            </w:r>
          </w:p>
        </w:tc>
        <w:tc>
          <w:tcPr>
            <w:tcW w:w="1505" w:type="dxa"/>
          </w:tcPr>
          <w:p w:rsidR="00112798" w:rsidRDefault="00112798"/>
          <w:p w:rsidR="00437771" w:rsidRDefault="00437771">
            <w:r>
              <w:t>27.12.2016</w:t>
            </w:r>
          </w:p>
        </w:tc>
        <w:tc>
          <w:tcPr>
            <w:tcW w:w="2397" w:type="dxa"/>
          </w:tcPr>
          <w:p w:rsidR="00112798" w:rsidRDefault="00112798"/>
          <w:p w:rsidR="00437771" w:rsidRDefault="00437771">
            <w:r>
              <w:t>5/I2017/B</w:t>
            </w:r>
          </w:p>
        </w:tc>
        <w:tc>
          <w:tcPr>
            <w:tcW w:w="4268" w:type="dxa"/>
          </w:tcPr>
          <w:p w:rsidR="00112798" w:rsidRDefault="00112798"/>
          <w:p w:rsidR="00437771" w:rsidRDefault="00437771">
            <w:r>
              <w:t>Wynajem pływalni</w:t>
            </w:r>
          </w:p>
        </w:tc>
        <w:tc>
          <w:tcPr>
            <w:tcW w:w="2839" w:type="dxa"/>
          </w:tcPr>
          <w:p w:rsidR="00437771" w:rsidRDefault="00437771">
            <w:r>
              <w:t>Publiczna Szkoła Podstawowa nr 1 w Starogardzie Gdańskim</w:t>
            </w:r>
          </w:p>
        </w:tc>
        <w:tc>
          <w:tcPr>
            <w:tcW w:w="1435" w:type="dxa"/>
          </w:tcPr>
          <w:p w:rsidR="00112798" w:rsidRDefault="0011279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4.536,-</w:t>
            </w:r>
          </w:p>
        </w:tc>
        <w:tc>
          <w:tcPr>
            <w:tcW w:w="1598" w:type="dxa"/>
          </w:tcPr>
          <w:p w:rsidR="00112798" w:rsidRDefault="00112798"/>
          <w:p w:rsidR="00437771" w:rsidRDefault="00437771">
            <w:r>
              <w:t>19.06.2017</w:t>
            </w:r>
          </w:p>
        </w:tc>
      </w:tr>
      <w:tr w:rsidR="00437771" w:rsidTr="00437771">
        <w:tc>
          <w:tcPr>
            <w:tcW w:w="525" w:type="dxa"/>
          </w:tcPr>
          <w:p w:rsidR="00437771" w:rsidRDefault="00C12D63">
            <w:r>
              <w:t>6.</w:t>
            </w:r>
          </w:p>
        </w:tc>
        <w:tc>
          <w:tcPr>
            <w:tcW w:w="1505" w:type="dxa"/>
          </w:tcPr>
          <w:p w:rsidR="00437771" w:rsidRDefault="00437771">
            <w:r>
              <w:t>29.12.2016</w:t>
            </w:r>
          </w:p>
        </w:tc>
        <w:tc>
          <w:tcPr>
            <w:tcW w:w="2397" w:type="dxa"/>
          </w:tcPr>
          <w:p w:rsidR="00437771" w:rsidRDefault="00437771">
            <w:r>
              <w:t>TEL000109571391/NEOI</w:t>
            </w:r>
          </w:p>
        </w:tc>
        <w:tc>
          <w:tcPr>
            <w:tcW w:w="4268" w:type="dxa"/>
          </w:tcPr>
          <w:p w:rsidR="00437771" w:rsidRDefault="00437771">
            <w:r>
              <w:t>Usługi telekomunikacyjne</w:t>
            </w:r>
          </w:p>
        </w:tc>
        <w:tc>
          <w:tcPr>
            <w:tcW w:w="2839" w:type="dxa"/>
          </w:tcPr>
          <w:p w:rsidR="00437771" w:rsidRDefault="00437771">
            <w:r>
              <w:t>Orange Polska S.A. Skierniewice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3.225,-</w:t>
            </w:r>
          </w:p>
        </w:tc>
        <w:tc>
          <w:tcPr>
            <w:tcW w:w="1598" w:type="dxa"/>
          </w:tcPr>
          <w:p w:rsidR="00D02118" w:rsidRDefault="00D02118"/>
          <w:p w:rsidR="00437771" w:rsidRDefault="00437771">
            <w:r>
              <w:t>31.12.2017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7.</w:t>
            </w:r>
          </w:p>
        </w:tc>
        <w:tc>
          <w:tcPr>
            <w:tcW w:w="1505" w:type="dxa"/>
          </w:tcPr>
          <w:p w:rsidR="00D02118" w:rsidRDefault="00D02118"/>
          <w:p w:rsidR="00437771" w:rsidRDefault="00437771">
            <w:r>
              <w:t>01.03.2011</w:t>
            </w:r>
          </w:p>
        </w:tc>
        <w:tc>
          <w:tcPr>
            <w:tcW w:w="2397" w:type="dxa"/>
          </w:tcPr>
          <w:p w:rsidR="00437771" w:rsidRDefault="00437771">
            <w:r>
              <w:t>31/2011/KOMP</w:t>
            </w:r>
          </w:p>
          <w:p w:rsidR="00437771" w:rsidRDefault="00437771">
            <w:r>
              <w:t>Aneks nr 1/2017</w:t>
            </w:r>
          </w:p>
        </w:tc>
        <w:tc>
          <w:tcPr>
            <w:tcW w:w="4268" w:type="dxa"/>
          </w:tcPr>
          <w:p w:rsidR="00437771" w:rsidRDefault="00437771">
            <w:r>
              <w:t>Konserwacja sieci komputerowych</w:t>
            </w:r>
          </w:p>
        </w:tc>
        <w:tc>
          <w:tcPr>
            <w:tcW w:w="2839" w:type="dxa"/>
          </w:tcPr>
          <w:p w:rsidR="00437771" w:rsidRDefault="00437771">
            <w:r>
              <w:t>PESTAR Sp. z o.o. Starogard Gdański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437771" w:rsidP="00112798">
            <w:pPr>
              <w:jc w:val="center"/>
            </w:pPr>
            <w:r>
              <w:t>5.166,-</w:t>
            </w:r>
          </w:p>
        </w:tc>
        <w:tc>
          <w:tcPr>
            <w:tcW w:w="1598" w:type="dxa"/>
          </w:tcPr>
          <w:p w:rsidR="00D02118" w:rsidRDefault="00D02118"/>
          <w:p w:rsidR="00437771" w:rsidRDefault="00437771">
            <w:r>
              <w:t>31.12.2017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8.</w:t>
            </w:r>
          </w:p>
        </w:tc>
        <w:tc>
          <w:tcPr>
            <w:tcW w:w="1505" w:type="dxa"/>
          </w:tcPr>
          <w:p w:rsidR="00D02118" w:rsidRDefault="00D02118"/>
          <w:p w:rsidR="00437771" w:rsidRDefault="00437771">
            <w:r>
              <w:t>02.01.2017</w:t>
            </w:r>
          </w:p>
        </w:tc>
        <w:tc>
          <w:tcPr>
            <w:tcW w:w="2397" w:type="dxa"/>
          </w:tcPr>
          <w:p w:rsidR="00437771" w:rsidRDefault="00437771"/>
          <w:p w:rsidR="00016B35" w:rsidRDefault="00016B35">
            <w:r>
              <w:t>3/2017</w:t>
            </w:r>
          </w:p>
        </w:tc>
        <w:tc>
          <w:tcPr>
            <w:tcW w:w="4268" w:type="dxa"/>
          </w:tcPr>
          <w:p w:rsidR="00437771" w:rsidRDefault="00437771">
            <w:r>
              <w:t>Profilaktyczna opieka zdrowotna nad pracownikami</w:t>
            </w:r>
          </w:p>
        </w:tc>
        <w:tc>
          <w:tcPr>
            <w:tcW w:w="2839" w:type="dxa"/>
          </w:tcPr>
          <w:p w:rsidR="00437771" w:rsidRDefault="00437771" w:rsidP="00112798">
            <w:r>
              <w:t xml:space="preserve">NZOZ </w:t>
            </w:r>
            <w:r w:rsidR="00112798">
              <w:t xml:space="preserve"> </w:t>
            </w:r>
            <w:r>
              <w:t xml:space="preserve">PULS </w:t>
            </w:r>
            <w:r w:rsidR="001D4FDB">
              <w:t>s.c.</w:t>
            </w:r>
            <w:r w:rsidR="00112798">
              <w:t xml:space="preserve">  </w:t>
            </w:r>
            <w:r>
              <w:t>Skórcz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1D4FDB" w:rsidP="00112798">
            <w:pPr>
              <w:jc w:val="center"/>
            </w:pPr>
            <w:r>
              <w:t>2.108,-</w:t>
            </w:r>
          </w:p>
        </w:tc>
        <w:tc>
          <w:tcPr>
            <w:tcW w:w="1598" w:type="dxa"/>
          </w:tcPr>
          <w:p w:rsidR="00D02118" w:rsidRDefault="00D02118"/>
          <w:p w:rsidR="00437771" w:rsidRDefault="001D4FDB">
            <w:r>
              <w:t>31.12.2017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9.</w:t>
            </w:r>
          </w:p>
        </w:tc>
        <w:tc>
          <w:tcPr>
            <w:tcW w:w="1505" w:type="dxa"/>
          </w:tcPr>
          <w:p w:rsidR="00D02118" w:rsidRDefault="00D02118"/>
          <w:p w:rsidR="00437771" w:rsidRDefault="001D4FDB">
            <w:r>
              <w:t>02.01.2017</w:t>
            </w:r>
          </w:p>
        </w:tc>
        <w:tc>
          <w:tcPr>
            <w:tcW w:w="2397" w:type="dxa"/>
          </w:tcPr>
          <w:p w:rsidR="00437771" w:rsidRDefault="00437771"/>
          <w:p w:rsidR="00016B35" w:rsidRDefault="00016B35">
            <w:r>
              <w:t>4/2017</w:t>
            </w:r>
          </w:p>
        </w:tc>
        <w:tc>
          <w:tcPr>
            <w:tcW w:w="4268" w:type="dxa"/>
          </w:tcPr>
          <w:p w:rsidR="00437771" w:rsidRDefault="001D4FDB">
            <w:r>
              <w:t>Serwis techniczny i eksploatacyjny nad sprzętem komputerowym i siecią</w:t>
            </w:r>
          </w:p>
        </w:tc>
        <w:tc>
          <w:tcPr>
            <w:tcW w:w="2839" w:type="dxa"/>
          </w:tcPr>
          <w:p w:rsidR="00437771" w:rsidRDefault="001D4FDB">
            <w:r>
              <w:t xml:space="preserve">Usługi Informatyczne ALMAN </w:t>
            </w:r>
            <w:r w:rsidR="00781F62">
              <w:t xml:space="preserve">J. Gliniecki </w:t>
            </w:r>
            <w:r>
              <w:t>Skórcz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1D4FDB" w:rsidP="00112798">
            <w:pPr>
              <w:jc w:val="center"/>
            </w:pPr>
            <w:r>
              <w:t>900,-</w:t>
            </w:r>
          </w:p>
        </w:tc>
        <w:tc>
          <w:tcPr>
            <w:tcW w:w="1598" w:type="dxa"/>
          </w:tcPr>
          <w:p w:rsidR="00D02118" w:rsidRDefault="00D02118"/>
          <w:p w:rsidR="00437771" w:rsidRDefault="001D4FDB">
            <w:r>
              <w:t>31.12.2017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10.</w:t>
            </w:r>
          </w:p>
        </w:tc>
        <w:tc>
          <w:tcPr>
            <w:tcW w:w="1505" w:type="dxa"/>
          </w:tcPr>
          <w:p w:rsidR="00D02118" w:rsidRDefault="00D02118"/>
          <w:p w:rsidR="00437771" w:rsidRDefault="001D4FDB">
            <w:r>
              <w:t>28.02.2017</w:t>
            </w:r>
          </w:p>
        </w:tc>
        <w:tc>
          <w:tcPr>
            <w:tcW w:w="2397" w:type="dxa"/>
          </w:tcPr>
          <w:p w:rsidR="00437771" w:rsidRDefault="00437771"/>
          <w:p w:rsidR="00D1775C" w:rsidRDefault="00D1775C">
            <w:r>
              <w:t>14/2017</w:t>
            </w:r>
          </w:p>
        </w:tc>
        <w:tc>
          <w:tcPr>
            <w:tcW w:w="4268" w:type="dxa"/>
          </w:tcPr>
          <w:p w:rsidR="00437771" w:rsidRDefault="001D4FDB">
            <w:r>
              <w:t>Czyszczenie przewodów kominowych i kanałów urządzeń kominowych</w:t>
            </w:r>
          </w:p>
        </w:tc>
        <w:tc>
          <w:tcPr>
            <w:tcW w:w="2839" w:type="dxa"/>
          </w:tcPr>
          <w:p w:rsidR="001D4FDB" w:rsidRDefault="001D4FDB" w:rsidP="001D4FDB">
            <w:r>
              <w:t>Usługi Kominiarskie</w:t>
            </w:r>
          </w:p>
          <w:p w:rsidR="00437771" w:rsidRDefault="001D4FDB" w:rsidP="001D4FDB">
            <w:r>
              <w:t xml:space="preserve"> J. Szlagowski   Skórcz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712303" w:rsidP="00112798">
            <w:pPr>
              <w:jc w:val="center"/>
            </w:pPr>
            <w:r>
              <w:t>3.</w:t>
            </w:r>
            <w:r w:rsidR="00781F62">
              <w:t>2</w:t>
            </w:r>
            <w:r>
              <w:t>00,-</w:t>
            </w:r>
          </w:p>
        </w:tc>
        <w:tc>
          <w:tcPr>
            <w:tcW w:w="1598" w:type="dxa"/>
          </w:tcPr>
          <w:p w:rsidR="00D02118" w:rsidRDefault="00D02118"/>
          <w:p w:rsidR="00437771" w:rsidRDefault="001D4FDB">
            <w:r>
              <w:t>28.02.2018</w:t>
            </w:r>
          </w:p>
        </w:tc>
      </w:tr>
      <w:tr w:rsidR="00437771" w:rsidTr="00437771">
        <w:tc>
          <w:tcPr>
            <w:tcW w:w="525" w:type="dxa"/>
          </w:tcPr>
          <w:p w:rsidR="00437771" w:rsidRDefault="00C12D63">
            <w:r>
              <w:t>11.</w:t>
            </w:r>
          </w:p>
        </w:tc>
        <w:tc>
          <w:tcPr>
            <w:tcW w:w="1505" w:type="dxa"/>
          </w:tcPr>
          <w:p w:rsidR="00437771" w:rsidRDefault="006A0839">
            <w:r>
              <w:t>27.01.2017</w:t>
            </w:r>
          </w:p>
        </w:tc>
        <w:tc>
          <w:tcPr>
            <w:tcW w:w="2397" w:type="dxa"/>
          </w:tcPr>
          <w:p w:rsidR="00437771" w:rsidRDefault="006A0839">
            <w:r>
              <w:t>PS.5113.4.2017</w:t>
            </w:r>
          </w:p>
        </w:tc>
        <w:tc>
          <w:tcPr>
            <w:tcW w:w="4268" w:type="dxa"/>
          </w:tcPr>
          <w:p w:rsidR="00437771" w:rsidRDefault="00510780">
            <w:r>
              <w:t>Dożywianie uczniów</w:t>
            </w:r>
          </w:p>
        </w:tc>
        <w:tc>
          <w:tcPr>
            <w:tcW w:w="2839" w:type="dxa"/>
          </w:tcPr>
          <w:p w:rsidR="00437771" w:rsidRDefault="00510780">
            <w:r>
              <w:t>GOPS Bobowo</w:t>
            </w:r>
          </w:p>
        </w:tc>
        <w:tc>
          <w:tcPr>
            <w:tcW w:w="1435" w:type="dxa"/>
          </w:tcPr>
          <w:p w:rsidR="00437771" w:rsidRDefault="00112798" w:rsidP="00112798">
            <w:pPr>
              <w:jc w:val="center"/>
            </w:pPr>
            <w:r>
              <w:t>252,-</w:t>
            </w:r>
          </w:p>
        </w:tc>
        <w:tc>
          <w:tcPr>
            <w:tcW w:w="1598" w:type="dxa"/>
          </w:tcPr>
          <w:p w:rsidR="00437771" w:rsidRDefault="00510780">
            <w:r>
              <w:t>22.06.2017</w:t>
            </w:r>
          </w:p>
        </w:tc>
      </w:tr>
      <w:tr w:rsidR="00437771" w:rsidTr="00437771">
        <w:tc>
          <w:tcPr>
            <w:tcW w:w="525" w:type="dxa"/>
          </w:tcPr>
          <w:p w:rsidR="00D02118" w:rsidRDefault="00D02118"/>
          <w:p w:rsidR="00437771" w:rsidRDefault="00C12D63">
            <w:r>
              <w:t>12.</w:t>
            </w:r>
          </w:p>
        </w:tc>
        <w:tc>
          <w:tcPr>
            <w:tcW w:w="1505" w:type="dxa"/>
          </w:tcPr>
          <w:p w:rsidR="00D02118" w:rsidRDefault="00D02118"/>
          <w:p w:rsidR="00437771" w:rsidRDefault="00510780">
            <w:r>
              <w:t>02.01.2017</w:t>
            </w:r>
          </w:p>
        </w:tc>
        <w:tc>
          <w:tcPr>
            <w:tcW w:w="2397" w:type="dxa"/>
          </w:tcPr>
          <w:p w:rsidR="00D02118" w:rsidRDefault="00D02118"/>
          <w:p w:rsidR="00437771" w:rsidRDefault="00510780">
            <w:r>
              <w:t>PS.4222.7.2017.MM</w:t>
            </w:r>
          </w:p>
        </w:tc>
        <w:tc>
          <w:tcPr>
            <w:tcW w:w="4268" w:type="dxa"/>
          </w:tcPr>
          <w:p w:rsidR="00D02118" w:rsidRDefault="00D02118" w:rsidP="00510780"/>
          <w:p w:rsidR="00437771" w:rsidRDefault="00510780" w:rsidP="00510780">
            <w:r>
              <w:t>Dożywianie uczniów</w:t>
            </w:r>
          </w:p>
        </w:tc>
        <w:tc>
          <w:tcPr>
            <w:tcW w:w="2839" w:type="dxa"/>
          </w:tcPr>
          <w:p w:rsidR="00712303" w:rsidRDefault="00510780">
            <w:r>
              <w:t xml:space="preserve">GOPS Smętowo Graniczne </w:t>
            </w:r>
          </w:p>
          <w:p w:rsidR="00437771" w:rsidRDefault="00510780">
            <w:r>
              <w:t>z siedzibą w Kościelnej Jani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437771" w:rsidRDefault="00112798" w:rsidP="00112798">
            <w:pPr>
              <w:jc w:val="center"/>
            </w:pPr>
            <w:r>
              <w:t>355,50</w:t>
            </w:r>
          </w:p>
        </w:tc>
        <w:tc>
          <w:tcPr>
            <w:tcW w:w="1598" w:type="dxa"/>
          </w:tcPr>
          <w:p w:rsidR="00D02118" w:rsidRDefault="00D02118"/>
          <w:p w:rsidR="00437771" w:rsidRDefault="00510780">
            <w:r>
              <w:t>23.06.2017</w:t>
            </w:r>
          </w:p>
        </w:tc>
      </w:tr>
      <w:tr w:rsidR="00437771" w:rsidTr="00437771">
        <w:tc>
          <w:tcPr>
            <w:tcW w:w="525" w:type="dxa"/>
          </w:tcPr>
          <w:p w:rsidR="00437771" w:rsidRDefault="00C12D63">
            <w:r>
              <w:lastRenderedPageBreak/>
              <w:t>13.</w:t>
            </w:r>
          </w:p>
        </w:tc>
        <w:tc>
          <w:tcPr>
            <w:tcW w:w="1505" w:type="dxa"/>
          </w:tcPr>
          <w:p w:rsidR="00437771" w:rsidRDefault="00510780">
            <w:r>
              <w:t>05.01.2017</w:t>
            </w:r>
          </w:p>
        </w:tc>
        <w:tc>
          <w:tcPr>
            <w:tcW w:w="2397" w:type="dxa"/>
          </w:tcPr>
          <w:p w:rsidR="00437771" w:rsidRDefault="00510780">
            <w:r>
              <w:t>OPS.SS.420.01.01.2017</w:t>
            </w:r>
          </w:p>
        </w:tc>
        <w:tc>
          <w:tcPr>
            <w:tcW w:w="4268" w:type="dxa"/>
          </w:tcPr>
          <w:p w:rsidR="00437771" w:rsidRDefault="00510780" w:rsidP="00510780">
            <w:r>
              <w:t>Dożywianie uczniów</w:t>
            </w:r>
          </w:p>
        </w:tc>
        <w:tc>
          <w:tcPr>
            <w:tcW w:w="2839" w:type="dxa"/>
          </w:tcPr>
          <w:p w:rsidR="00437771" w:rsidRDefault="00510780">
            <w:r>
              <w:t>MOPS Starogard Gdański</w:t>
            </w:r>
          </w:p>
        </w:tc>
        <w:tc>
          <w:tcPr>
            <w:tcW w:w="1435" w:type="dxa"/>
          </w:tcPr>
          <w:p w:rsidR="00437771" w:rsidRDefault="00112798" w:rsidP="00112798">
            <w:pPr>
              <w:jc w:val="center"/>
            </w:pPr>
            <w:r>
              <w:t>841,50</w:t>
            </w:r>
          </w:p>
        </w:tc>
        <w:tc>
          <w:tcPr>
            <w:tcW w:w="1598" w:type="dxa"/>
          </w:tcPr>
          <w:p w:rsidR="00437771" w:rsidRDefault="00510780">
            <w:r>
              <w:t>22.06.2017</w:t>
            </w:r>
          </w:p>
        </w:tc>
      </w:tr>
      <w:tr w:rsidR="00437771" w:rsidTr="00437771">
        <w:tc>
          <w:tcPr>
            <w:tcW w:w="525" w:type="dxa"/>
          </w:tcPr>
          <w:p w:rsidR="00112798" w:rsidRDefault="00112798"/>
          <w:p w:rsidR="00437771" w:rsidRDefault="00C12D63">
            <w:r>
              <w:t>14.</w:t>
            </w:r>
          </w:p>
        </w:tc>
        <w:tc>
          <w:tcPr>
            <w:tcW w:w="1505" w:type="dxa"/>
          </w:tcPr>
          <w:p w:rsidR="00112798" w:rsidRDefault="00112798"/>
          <w:p w:rsidR="00437771" w:rsidRDefault="00510780">
            <w:r>
              <w:t>05.01.2017</w:t>
            </w:r>
          </w:p>
        </w:tc>
        <w:tc>
          <w:tcPr>
            <w:tcW w:w="2397" w:type="dxa"/>
          </w:tcPr>
          <w:p w:rsidR="00437771" w:rsidRDefault="00437771"/>
          <w:p w:rsidR="00D1775C" w:rsidRDefault="00D1775C">
            <w:r>
              <w:t>12/2017</w:t>
            </w:r>
          </w:p>
        </w:tc>
        <w:tc>
          <w:tcPr>
            <w:tcW w:w="4268" w:type="dxa"/>
          </w:tcPr>
          <w:p w:rsidR="00437771" w:rsidRDefault="00510780" w:rsidP="00510780">
            <w:r>
              <w:t>Zamontowanie wkładu kominowego wraz z wymaganymi robotami budowlanymi w budynku szkoły przy ul. Gdańskiej w Smętowie Granicznym</w:t>
            </w:r>
          </w:p>
        </w:tc>
        <w:tc>
          <w:tcPr>
            <w:tcW w:w="2839" w:type="dxa"/>
          </w:tcPr>
          <w:p w:rsidR="00437771" w:rsidRDefault="00510780">
            <w:r>
              <w:t>Usługi Remontowo-Budowlane MEGAN K.</w:t>
            </w:r>
            <w:r w:rsidR="00712303">
              <w:t xml:space="preserve"> </w:t>
            </w:r>
            <w:r>
              <w:t>Piontek Wolental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D02118" w:rsidRDefault="00D02118" w:rsidP="00112798">
            <w:pPr>
              <w:jc w:val="center"/>
            </w:pPr>
          </w:p>
          <w:p w:rsidR="00437771" w:rsidRDefault="00712303" w:rsidP="00112798">
            <w:pPr>
              <w:jc w:val="center"/>
            </w:pPr>
            <w:r>
              <w:t>7.995,-</w:t>
            </w:r>
          </w:p>
        </w:tc>
        <w:tc>
          <w:tcPr>
            <w:tcW w:w="1598" w:type="dxa"/>
          </w:tcPr>
          <w:p w:rsidR="00D02118" w:rsidRDefault="00D02118"/>
          <w:p w:rsidR="00D02118" w:rsidRDefault="00D02118"/>
          <w:p w:rsidR="00437771" w:rsidRDefault="00712303">
            <w:r>
              <w:t>16.01.2017</w:t>
            </w:r>
          </w:p>
        </w:tc>
      </w:tr>
      <w:tr w:rsidR="00712303" w:rsidTr="00437771">
        <w:tc>
          <w:tcPr>
            <w:tcW w:w="525" w:type="dxa"/>
          </w:tcPr>
          <w:p w:rsidR="00D02118" w:rsidRDefault="00D02118"/>
          <w:p w:rsidR="00712303" w:rsidRDefault="00C12D63">
            <w:r>
              <w:t>15.</w:t>
            </w:r>
          </w:p>
        </w:tc>
        <w:tc>
          <w:tcPr>
            <w:tcW w:w="1505" w:type="dxa"/>
          </w:tcPr>
          <w:p w:rsidR="00D02118" w:rsidRDefault="00D02118"/>
          <w:p w:rsidR="00712303" w:rsidRDefault="00712303">
            <w:r>
              <w:t>02.01.2017</w:t>
            </w:r>
          </w:p>
        </w:tc>
        <w:tc>
          <w:tcPr>
            <w:tcW w:w="2397" w:type="dxa"/>
          </w:tcPr>
          <w:p w:rsidR="00712303" w:rsidRDefault="00712303"/>
          <w:p w:rsidR="00D1775C" w:rsidRDefault="00D1775C">
            <w:r>
              <w:t>11/2017</w:t>
            </w:r>
          </w:p>
        </w:tc>
        <w:tc>
          <w:tcPr>
            <w:tcW w:w="4268" w:type="dxa"/>
          </w:tcPr>
          <w:p w:rsidR="00D02118" w:rsidRDefault="00D02118" w:rsidP="00510780"/>
          <w:p w:rsidR="00712303" w:rsidRDefault="00712303" w:rsidP="00510780">
            <w:r>
              <w:t>Wykonanie modernizacji sieci LAN/</w:t>
            </w:r>
            <w:proofErr w:type="spellStart"/>
            <w:r>
              <w:t>WiFi</w:t>
            </w:r>
            <w:proofErr w:type="spellEnd"/>
            <w:r>
              <w:t xml:space="preserve"> w budynku internatu w Skórczu</w:t>
            </w:r>
          </w:p>
        </w:tc>
        <w:tc>
          <w:tcPr>
            <w:tcW w:w="2839" w:type="dxa"/>
          </w:tcPr>
          <w:p w:rsidR="00712303" w:rsidRDefault="00712303">
            <w:r>
              <w:t>Usługi telekomunikacyjne i Elektroniczne K. Zaremba Skórcz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712303" w:rsidRDefault="00712303" w:rsidP="00112798">
            <w:pPr>
              <w:jc w:val="center"/>
            </w:pPr>
            <w:r>
              <w:t>1.955,70</w:t>
            </w:r>
          </w:p>
        </w:tc>
        <w:tc>
          <w:tcPr>
            <w:tcW w:w="1598" w:type="dxa"/>
          </w:tcPr>
          <w:p w:rsidR="00D02118" w:rsidRDefault="00D02118"/>
          <w:p w:rsidR="00712303" w:rsidRDefault="00712303">
            <w:r>
              <w:t>04.01.2017</w:t>
            </w:r>
          </w:p>
        </w:tc>
      </w:tr>
      <w:tr w:rsidR="00712303" w:rsidTr="00437771">
        <w:tc>
          <w:tcPr>
            <w:tcW w:w="525" w:type="dxa"/>
          </w:tcPr>
          <w:p w:rsidR="00D1775C" w:rsidRDefault="00D1775C"/>
          <w:p w:rsidR="00712303" w:rsidRDefault="00C12D63">
            <w:r>
              <w:t>16.</w:t>
            </w:r>
          </w:p>
        </w:tc>
        <w:tc>
          <w:tcPr>
            <w:tcW w:w="1505" w:type="dxa"/>
          </w:tcPr>
          <w:p w:rsidR="00D1775C" w:rsidRDefault="00D1775C"/>
          <w:p w:rsidR="00712303" w:rsidRDefault="00712303">
            <w:r>
              <w:t>23.01.2017</w:t>
            </w:r>
          </w:p>
        </w:tc>
        <w:tc>
          <w:tcPr>
            <w:tcW w:w="2397" w:type="dxa"/>
          </w:tcPr>
          <w:p w:rsidR="00712303" w:rsidRDefault="00712303"/>
          <w:p w:rsidR="00D1775C" w:rsidRDefault="00D1775C">
            <w:r>
              <w:t>13/2017</w:t>
            </w:r>
          </w:p>
        </w:tc>
        <w:tc>
          <w:tcPr>
            <w:tcW w:w="4268" w:type="dxa"/>
          </w:tcPr>
          <w:p w:rsidR="00712303" w:rsidRDefault="00712303" w:rsidP="00510780">
            <w:r>
              <w:t>Wykonanie i montaż podajnika taśmowego w kotłowni budynku internatu w Skórczu</w:t>
            </w:r>
          </w:p>
        </w:tc>
        <w:tc>
          <w:tcPr>
            <w:tcW w:w="2839" w:type="dxa"/>
          </w:tcPr>
          <w:p w:rsidR="00712303" w:rsidRDefault="00712303" w:rsidP="00712303">
            <w:r>
              <w:t xml:space="preserve">Usługi Ślusarskie T. </w:t>
            </w:r>
            <w:proofErr w:type="spellStart"/>
            <w:r>
              <w:t>Cejer</w:t>
            </w:r>
            <w:proofErr w:type="spellEnd"/>
            <w:r>
              <w:t xml:space="preserve"> Skórcz</w:t>
            </w:r>
          </w:p>
        </w:tc>
        <w:tc>
          <w:tcPr>
            <w:tcW w:w="1435" w:type="dxa"/>
          </w:tcPr>
          <w:p w:rsidR="00D1775C" w:rsidRDefault="00D1775C" w:rsidP="00112798">
            <w:pPr>
              <w:jc w:val="center"/>
            </w:pPr>
          </w:p>
          <w:p w:rsidR="00712303" w:rsidRDefault="00712303" w:rsidP="00112798">
            <w:pPr>
              <w:jc w:val="center"/>
            </w:pPr>
            <w:r>
              <w:t>4.305,-</w:t>
            </w:r>
          </w:p>
        </w:tc>
        <w:tc>
          <w:tcPr>
            <w:tcW w:w="1598" w:type="dxa"/>
          </w:tcPr>
          <w:p w:rsidR="00D1775C" w:rsidRDefault="00D1775C"/>
          <w:p w:rsidR="00712303" w:rsidRDefault="00712303">
            <w:r>
              <w:t>14.02.2017</w:t>
            </w:r>
          </w:p>
        </w:tc>
      </w:tr>
      <w:tr w:rsidR="00712303" w:rsidTr="00437771">
        <w:tc>
          <w:tcPr>
            <w:tcW w:w="525" w:type="dxa"/>
          </w:tcPr>
          <w:p w:rsidR="00712303" w:rsidRDefault="00C12D63">
            <w:r>
              <w:t>17.</w:t>
            </w:r>
          </w:p>
        </w:tc>
        <w:tc>
          <w:tcPr>
            <w:tcW w:w="1505" w:type="dxa"/>
          </w:tcPr>
          <w:p w:rsidR="00712303" w:rsidRDefault="00781F62">
            <w:r>
              <w:t>02.01.2017</w:t>
            </w:r>
          </w:p>
        </w:tc>
        <w:tc>
          <w:tcPr>
            <w:tcW w:w="2397" w:type="dxa"/>
          </w:tcPr>
          <w:p w:rsidR="00712303" w:rsidRDefault="00016B35">
            <w:r>
              <w:t>6/2017</w:t>
            </w:r>
          </w:p>
        </w:tc>
        <w:tc>
          <w:tcPr>
            <w:tcW w:w="4268" w:type="dxa"/>
          </w:tcPr>
          <w:p w:rsidR="00712303" w:rsidRDefault="00781F62" w:rsidP="00510780">
            <w:r>
              <w:t>Najem pokoju na cele bytowe</w:t>
            </w:r>
          </w:p>
        </w:tc>
        <w:tc>
          <w:tcPr>
            <w:tcW w:w="2839" w:type="dxa"/>
          </w:tcPr>
          <w:p w:rsidR="00712303" w:rsidRDefault="0005270D" w:rsidP="00712303">
            <w:r>
              <w:t>Borowski Rafał Nowe</w:t>
            </w:r>
          </w:p>
        </w:tc>
        <w:tc>
          <w:tcPr>
            <w:tcW w:w="1435" w:type="dxa"/>
          </w:tcPr>
          <w:p w:rsidR="00712303" w:rsidRDefault="0005270D" w:rsidP="00112798">
            <w:pPr>
              <w:jc w:val="center"/>
            </w:pPr>
            <w:r>
              <w:t>1.684,80</w:t>
            </w:r>
          </w:p>
        </w:tc>
        <w:tc>
          <w:tcPr>
            <w:tcW w:w="1598" w:type="dxa"/>
          </w:tcPr>
          <w:p w:rsidR="00712303" w:rsidRDefault="0005270D">
            <w:r>
              <w:t>30.06.2017</w:t>
            </w:r>
          </w:p>
        </w:tc>
      </w:tr>
      <w:tr w:rsidR="0005270D" w:rsidTr="00437771">
        <w:tc>
          <w:tcPr>
            <w:tcW w:w="525" w:type="dxa"/>
          </w:tcPr>
          <w:p w:rsidR="00D02118" w:rsidRDefault="00D02118"/>
          <w:p w:rsidR="0005270D" w:rsidRDefault="00C12D63">
            <w:r>
              <w:t>18.</w:t>
            </w:r>
          </w:p>
        </w:tc>
        <w:tc>
          <w:tcPr>
            <w:tcW w:w="1505" w:type="dxa"/>
          </w:tcPr>
          <w:p w:rsidR="00D02118" w:rsidRDefault="00D02118"/>
          <w:p w:rsidR="0005270D" w:rsidRDefault="0005270D">
            <w:r>
              <w:t>02.01.2017</w:t>
            </w:r>
          </w:p>
        </w:tc>
        <w:tc>
          <w:tcPr>
            <w:tcW w:w="2397" w:type="dxa"/>
          </w:tcPr>
          <w:p w:rsidR="0005270D" w:rsidRDefault="0005270D"/>
          <w:p w:rsidR="00016B35" w:rsidRDefault="00016B35">
            <w:r>
              <w:t>7/2017</w:t>
            </w:r>
          </w:p>
        </w:tc>
        <w:tc>
          <w:tcPr>
            <w:tcW w:w="4268" w:type="dxa"/>
          </w:tcPr>
          <w:p w:rsidR="00D02118" w:rsidRDefault="00D02118" w:rsidP="00510780"/>
          <w:p w:rsidR="0005270D" w:rsidRDefault="0005270D" w:rsidP="00510780">
            <w:r>
              <w:t>Najem pokoju na cele bytowe</w:t>
            </w:r>
          </w:p>
        </w:tc>
        <w:tc>
          <w:tcPr>
            <w:tcW w:w="2839" w:type="dxa"/>
          </w:tcPr>
          <w:p w:rsidR="0005270D" w:rsidRDefault="0005270D" w:rsidP="0005270D">
            <w:r>
              <w:t>Dudzińska Marzena Wybudowanie Zelgoszcz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05270D" w:rsidRDefault="0005270D" w:rsidP="00D02118">
            <w:pPr>
              <w:jc w:val="center"/>
            </w:pPr>
            <w:r>
              <w:t>1.</w:t>
            </w:r>
            <w:r w:rsidR="00D02118">
              <w:t>404,-</w:t>
            </w:r>
          </w:p>
        </w:tc>
        <w:tc>
          <w:tcPr>
            <w:tcW w:w="1598" w:type="dxa"/>
          </w:tcPr>
          <w:p w:rsidR="00D02118" w:rsidRDefault="00D02118"/>
          <w:p w:rsidR="0005270D" w:rsidRDefault="0005270D" w:rsidP="00D02118">
            <w:r>
              <w:t>3</w:t>
            </w:r>
            <w:r w:rsidR="00D02118">
              <w:t>1</w:t>
            </w:r>
            <w:r>
              <w:t>.0</w:t>
            </w:r>
            <w:r w:rsidR="00D02118">
              <w:t>5</w:t>
            </w:r>
            <w:r>
              <w:t>.2017</w:t>
            </w:r>
          </w:p>
        </w:tc>
      </w:tr>
      <w:tr w:rsidR="0005270D" w:rsidTr="00437771">
        <w:tc>
          <w:tcPr>
            <w:tcW w:w="525" w:type="dxa"/>
          </w:tcPr>
          <w:p w:rsidR="0005270D" w:rsidRDefault="00C12D63">
            <w:r>
              <w:t>19.</w:t>
            </w:r>
          </w:p>
        </w:tc>
        <w:tc>
          <w:tcPr>
            <w:tcW w:w="1505" w:type="dxa"/>
          </w:tcPr>
          <w:p w:rsidR="0005270D" w:rsidRDefault="0005270D">
            <w:r>
              <w:t>02.01.2017</w:t>
            </w:r>
          </w:p>
        </w:tc>
        <w:tc>
          <w:tcPr>
            <w:tcW w:w="2397" w:type="dxa"/>
          </w:tcPr>
          <w:p w:rsidR="0005270D" w:rsidRDefault="00016B35">
            <w:r>
              <w:t>8/2017</w:t>
            </w:r>
          </w:p>
        </w:tc>
        <w:tc>
          <w:tcPr>
            <w:tcW w:w="4268" w:type="dxa"/>
          </w:tcPr>
          <w:p w:rsidR="0005270D" w:rsidRDefault="0005270D" w:rsidP="00510780">
            <w:r>
              <w:t>Najem pokoju na cele bytowe</w:t>
            </w:r>
          </w:p>
        </w:tc>
        <w:tc>
          <w:tcPr>
            <w:tcW w:w="2839" w:type="dxa"/>
          </w:tcPr>
          <w:p w:rsidR="0005270D" w:rsidRDefault="0005270D" w:rsidP="0005270D">
            <w:r>
              <w:t>Lewandowska Anna Bochlin</w:t>
            </w:r>
          </w:p>
        </w:tc>
        <w:tc>
          <w:tcPr>
            <w:tcW w:w="1435" w:type="dxa"/>
          </w:tcPr>
          <w:p w:rsidR="0005270D" w:rsidRDefault="0005270D" w:rsidP="00112798">
            <w:pPr>
              <w:jc w:val="center"/>
            </w:pPr>
            <w:r>
              <w:t>1.684,80</w:t>
            </w:r>
          </w:p>
        </w:tc>
        <w:tc>
          <w:tcPr>
            <w:tcW w:w="1598" w:type="dxa"/>
          </w:tcPr>
          <w:p w:rsidR="0005270D" w:rsidRDefault="0005270D">
            <w:r>
              <w:t>30.06.2017</w:t>
            </w:r>
          </w:p>
        </w:tc>
      </w:tr>
      <w:tr w:rsidR="0005270D" w:rsidTr="00437771">
        <w:tc>
          <w:tcPr>
            <w:tcW w:w="525" w:type="dxa"/>
          </w:tcPr>
          <w:p w:rsidR="0005270D" w:rsidRDefault="00C12D63">
            <w:r>
              <w:t>20.</w:t>
            </w:r>
          </w:p>
        </w:tc>
        <w:tc>
          <w:tcPr>
            <w:tcW w:w="1505" w:type="dxa"/>
          </w:tcPr>
          <w:p w:rsidR="0005270D" w:rsidRDefault="0005270D">
            <w:r>
              <w:t>02.01.2017</w:t>
            </w:r>
          </w:p>
        </w:tc>
        <w:tc>
          <w:tcPr>
            <w:tcW w:w="2397" w:type="dxa"/>
          </w:tcPr>
          <w:p w:rsidR="0005270D" w:rsidRDefault="00016B35">
            <w:r>
              <w:t>9/2017</w:t>
            </w:r>
          </w:p>
        </w:tc>
        <w:tc>
          <w:tcPr>
            <w:tcW w:w="4268" w:type="dxa"/>
          </w:tcPr>
          <w:p w:rsidR="0005270D" w:rsidRDefault="0005270D" w:rsidP="00510780">
            <w:r>
              <w:t>Najem pokoju na cele bytowe</w:t>
            </w:r>
          </w:p>
        </w:tc>
        <w:tc>
          <w:tcPr>
            <w:tcW w:w="2839" w:type="dxa"/>
          </w:tcPr>
          <w:p w:rsidR="0005270D" w:rsidRDefault="0005270D" w:rsidP="0005270D">
            <w:r>
              <w:t>Musiał Krzysztof Włocławek</w:t>
            </w:r>
          </w:p>
        </w:tc>
        <w:tc>
          <w:tcPr>
            <w:tcW w:w="1435" w:type="dxa"/>
          </w:tcPr>
          <w:p w:rsidR="0005270D" w:rsidRDefault="0005270D" w:rsidP="00112798">
            <w:pPr>
              <w:jc w:val="center"/>
            </w:pPr>
            <w:r>
              <w:t>900,-</w:t>
            </w:r>
          </w:p>
        </w:tc>
        <w:tc>
          <w:tcPr>
            <w:tcW w:w="1598" w:type="dxa"/>
          </w:tcPr>
          <w:p w:rsidR="0005270D" w:rsidRDefault="0005270D">
            <w:r>
              <w:t>30.06.2017</w:t>
            </w:r>
          </w:p>
        </w:tc>
      </w:tr>
      <w:tr w:rsidR="0005270D" w:rsidTr="00437771">
        <w:tc>
          <w:tcPr>
            <w:tcW w:w="525" w:type="dxa"/>
          </w:tcPr>
          <w:p w:rsidR="00D02118" w:rsidRDefault="00D02118"/>
          <w:p w:rsidR="0005270D" w:rsidRDefault="00C12D63">
            <w:r>
              <w:t>21.</w:t>
            </w:r>
          </w:p>
        </w:tc>
        <w:tc>
          <w:tcPr>
            <w:tcW w:w="1505" w:type="dxa"/>
          </w:tcPr>
          <w:p w:rsidR="00D02118" w:rsidRDefault="00D02118"/>
          <w:p w:rsidR="0005270D" w:rsidRDefault="0005270D">
            <w:r>
              <w:t>02.01.2017</w:t>
            </w:r>
          </w:p>
        </w:tc>
        <w:tc>
          <w:tcPr>
            <w:tcW w:w="2397" w:type="dxa"/>
          </w:tcPr>
          <w:p w:rsidR="0005270D" w:rsidRDefault="0005270D"/>
          <w:p w:rsidR="00D1775C" w:rsidRDefault="00D1775C">
            <w:r>
              <w:t>10/2017</w:t>
            </w:r>
          </w:p>
        </w:tc>
        <w:tc>
          <w:tcPr>
            <w:tcW w:w="4268" w:type="dxa"/>
          </w:tcPr>
          <w:p w:rsidR="00D02118" w:rsidRDefault="00D02118" w:rsidP="00510780"/>
          <w:p w:rsidR="0005270D" w:rsidRDefault="0005270D" w:rsidP="00510780">
            <w:r>
              <w:t>Najem pokoju na cele bytowe</w:t>
            </w:r>
          </w:p>
        </w:tc>
        <w:tc>
          <w:tcPr>
            <w:tcW w:w="2839" w:type="dxa"/>
          </w:tcPr>
          <w:p w:rsidR="0005270D" w:rsidRDefault="0005270D" w:rsidP="0005270D">
            <w:r>
              <w:t>Romanowska Danuta Ryzowie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05270D" w:rsidRDefault="0005270D" w:rsidP="00112798">
            <w:pPr>
              <w:jc w:val="center"/>
            </w:pPr>
            <w:r>
              <w:t>1.123,20</w:t>
            </w:r>
          </w:p>
        </w:tc>
        <w:tc>
          <w:tcPr>
            <w:tcW w:w="1598" w:type="dxa"/>
          </w:tcPr>
          <w:p w:rsidR="00D02118" w:rsidRDefault="00D02118"/>
          <w:p w:rsidR="0005270D" w:rsidRDefault="0005270D">
            <w:r>
              <w:t>30.04.2017</w:t>
            </w:r>
          </w:p>
        </w:tc>
      </w:tr>
      <w:tr w:rsidR="0005270D" w:rsidTr="00437771">
        <w:tc>
          <w:tcPr>
            <w:tcW w:w="525" w:type="dxa"/>
          </w:tcPr>
          <w:p w:rsidR="0005270D" w:rsidRDefault="00C12D63">
            <w:r>
              <w:t>22.</w:t>
            </w:r>
          </w:p>
        </w:tc>
        <w:tc>
          <w:tcPr>
            <w:tcW w:w="1505" w:type="dxa"/>
          </w:tcPr>
          <w:p w:rsidR="0005270D" w:rsidRDefault="0005270D">
            <w:r>
              <w:t>01.09.2016</w:t>
            </w:r>
          </w:p>
        </w:tc>
        <w:tc>
          <w:tcPr>
            <w:tcW w:w="2397" w:type="dxa"/>
          </w:tcPr>
          <w:p w:rsidR="0005270D" w:rsidRDefault="0005270D">
            <w:r>
              <w:t>Aneks z dnia 02.01.2017</w:t>
            </w:r>
          </w:p>
        </w:tc>
        <w:tc>
          <w:tcPr>
            <w:tcW w:w="4268" w:type="dxa"/>
          </w:tcPr>
          <w:p w:rsidR="0005270D" w:rsidRDefault="0005270D" w:rsidP="00510780">
            <w:r>
              <w:t>Wynajem pokoi na cele biurowe</w:t>
            </w:r>
          </w:p>
        </w:tc>
        <w:tc>
          <w:tcPr>
            <w:tcW w:w="2839" w:type="dxa"/>
          </w:tcPr>
          <w:p w:rsidR="0005270D" w:rsidRDefault="00F2287A" w:rsidP="0005270D">
            <w:r>
              <w:t>GOPS  Skórcz</w:t>
            </w:r>
          </w:p>
        </w:tc>
        <w:tc>
          <w:tcPr>
            <w:tcW w:w="1435" w:type="dxa"/>
          </w:tcPr>
          <w:p w:rsidR="0005270D" w:rsidRDefault="00F2287A" w:rsidP="00112798">
            <w:pPr>
              <w:jc w:val="center"/>
            </w:pPr>
            <w:r>
              <w:t>13.306,14</w:t>
            </w:r>
          </w:p>
        </w:tc>
        <w:tc>
          <w:tcPr>
            <w:tcW w:w="1598" w:type="dxa"/>
          </w:tcPr>
          <w:p w:rsidR="0005270D" w:rsidRDefault="00F2287A">
            <w:r>
              <w:t>30.06.2017</w:t>
            </w:r>
          </w:p>
        </w:tc>
      </w:tr>
      <w:tr w:rsidR="00F2287A" w:rsidTr="00437771">
        <w:tc>
          <w:tcPr>
            <w:tcW w:w="525" w:type="dxa"/>
          </w:tcPr>
          <w:p w:rsidR="00D02118" w:rsidRDefault="00D02118"/>
          <w:p w:rsidR="00F2287A" w:rsidRDefault="00C12D63">
            <w:r>
              <w:t>23.</w:t>
            </w:r>
          </w:p>
        </w:tc>
        <w:tc>
          <w:tcPr>
            <w:tcW w:w="1505" w:type="dxa"/>
          </w:tcPr>
          <w:p w:rsidR="00D02118" w:rsidRDefault="00D02118"/>
          <w:p w:rsidR="00F2287A" w:rsidRDefault="00F2287A">
            <w:r>
              <w:t>01.01.2017</w:t>
            </w:r>
          </w:p>
        </w:tc>
        <w:tc>
          <w:tcPr>
            <w:tcW w:w="2397" w:type="dxa"/>
          </w:tcPr>
          <w:p w:rsidR="00F2287A" w:rsidRDefault="00F2287A"/>
          <w:p w:rsidR="00016B35" w:rsidRDefault="00016B35">
            <w:r>
              <w:t>5/2017</w:t>
            </w:r>
          </w:p>
        </w:tc>
        <w:tc>
          <w:tcPr>
            <w:tcW w:w="4268" w:type="dxa"/>
          </w:tcPr>
          <w:p w:rsidR="00D02118" w:rsidRDefault="00D02118" w:rsidP="00510780"/>
          <w:p w:rsidR="00F2287A" w:rsidRDefault="00F2287A" w:rsidP="00D02118">
            <w:r>
              <w:t xml:space="preserve">Wynajem </w:t>
            </w:r>
            <w:r w:rsidR="00D02118">
              <w:t>s</w:t>
            </w:r>
            <w:r>
              <w:t>ali gimnastycznej</w:t>
            </w:r>
          </w:p>
        </w:tc>
        <w:tc>
          <w:tcPr>
            <w:tcW w:w="2839" w:type="dxa"/>
          </w:tcPr>
          <w:p w:rsidR="00D02118" w:rsidRDefault="00F2287A" w:rsidP="0005270D">
            <w:r>
              <w:t xml:space="preserve">KKS Edukacja Sportowa </w:t>
            </w:r>
          </w:p>
          <w:p w:rsidR="00F2287A" w:rsidRDefault="00F2287A" w:rsidP="0005270D">
            <w:r>
              <w:t xml:space="preserve">T. </w:t>
            </w:r>
            <w:proofErr w:type="spellStart"/>
            <w:r>
              <w:t>Kuzioła</w:t>
            </w:r>
            <w:proofErr w:type="spellEnd"/>
            <w:r>
              <w:t xml:space="preserve"> Pszczółki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F2287A" w:rsidRDefault="00F2287A" w:rsidP="00112798">
            <w:pPr>
              <w:jc w:val="center"/>
            </w:pPr>
            <w:r>
              <w:t>928,80</w:t>
            </w:r>
          </w:p>
        </w:tc>
        <w:tc>
          <w:tcPr>
            <w:tcW w:w="1598" w:type="dxa"/>
          </w:tcPr>
          <w:p w:rsidR="00D02118" w:rsidRDefault="00D02118"/>
          <w:p w:rsidR="00F2287A" w:rsidRDefault="00F2287A">
            <w:r>
              <w:t>31.03.2017</w:t>
            </w:r>
          </w:p>
        </w:tc>
      </w:tr>
      <w:tr w:rsidR="00F2287A" w:rsidTr="00437771">
        <w:tc>
          <w:tcPr>
            <w:tcW w:w="525" w:type="dxa"/>
          </w:tcPr>
          <w:p w:rsidR="00D02118" w:rsidRDefault="00D02118"/>
          <w:p w:rsidR="00F2287A" w:rsidRDefault="00C12D63">
            <w:r>
              <w:t>24.</w:t>
            </w:r>
          </w:p>
        </w:tc>
        <w:tc>
          <w:tcPr>
            <w:tcW w:w="1505" w:type="dxa"/>
          </w:tcPr>
          <w:p w:rsidR="00D02118" w:rsidRDefault="00D02118"/>
          <w:p w:rsidR="00F2287A" w:rsidRDefault="00F2287A">
            <w:r>
              <w:t>01.03.2017</w:t>
            </w:r>
          </w:p>
        </w:tc>
        <w:tc>
          <w:tcPr>
            <w:tcW w:w="2397" w:type="dxa"/>
          </w:tcPr>
          <w:p w:rsidR="00F2287A" w:rsidRDefault="00F2287A"/>
          <w:p w:rsidR="00D1775C" w:rsidRDefault="00D1775C">
            <w:r>
              <w:t>15/2017</w:t>
            </w:r>
            <w:bookmarkStart w:id="0" w:name="_GoBack"/>
            <w:bookmarkEnd w:id="0"/>
          </w:p>
        </w:tc>
        <w:tc>
          <w:tcPr>
            <w:tcW w:w="4268" w:type="dxa"/>
          </w:tcPr>
          <w:p w:rsidR="00D02118" w:rsidRDefault="00D02118" w:rsidP="00510780"/>
          <w:p w:rsidR="00F2287A" w:rsidRDefault="00F2287A" w:rsidP="00510780">
            <w:r>
              <w:t>Wynajem klasopracowni w szkole</w:t>
            </w:r>
          </w:p>
        </w:tc>
        <w:tc>
          <w:tcPr>
            <w:tcW w:w="2839" w:type="dxa"/>
          </w:tcPr>
          <w:p w:rsidR="00C12D63" w:rsidRDefault="00F2287A" w:rsidP="00C12D63">
            <w:r>
              <w:t xml:space="preserve">Szkoła </w:t>
            </w:r>
            <w:r w:rsidR="00C12D63">
              <w:t>J</w:t>
            </w:r>
            <w:r>
              <w:t xml:space="preserve">azdy SPRINT </w:t>
            </w:r>
          </w:p>
          <w:p w:rsidR="00F2287A" w:rsidRDefault="00F2287A" w:rsidP="00C12D63">
            <w:r>
              <w:t xml:space="preserve">A. </w:t>
            </w:r>
            <w:proofErr w:type="spellStart"/>
            <w:r>
              <w:t>Cieślowski</w:t>
            </w:r>
            <w:proofErr w:type="spellEnd"/>
            <w:r>
              <w:t xml:space="preserve"> </w:t>
            </w:r>
            <w:r w:rsidR="00C12D63">
              <w:t xml:space="preserve">  </w:t>
            </w:r>
            <w:r>
              <w:t>Dobry Brat</w:t>
            </w:r>
          </w:p>
        </w:tc>
        <w:tc>
          <w:tcPr>
            <w:tcW w:w="1435" w:type="dxa"/>
          </w:tcPr>
          <w:p w:rsidR="00D02118" w:rsidRDefault="00D02118" w:rsidP="00112798">
            <w:pPr>
              <w:jc w:val="center"/>
            </w:pPr>
          </w:p>
          <w:p w:rsidR="00F2287A" w:rsidRDefault="00F2287A" w:rsidP="00112798">
            <w:pPr>
              <w:jc w:val="center"/>
            </w:pPr>
            <w:r>
              <w:t>200,-</w:t>
            </w:r>
          </w:p>
        </w:tc>
        <w:tc>
          <w:tcPr>
            <w:tcW w:w="1598" w:type="dxa"/>
          </w:tcPr>
          <w:p w:rsidR="00D02118" w:rsidRDefault="00D02118"/>
          <w:p w:rsidR="00F2287A" w:rsidRDefault="00F2287A">
            <w:r>
              <w:t>31.03.2017</w:t>
            </w:r>
          </w:p>
        </w:tc>
      </w:tr>
    </w:tbl>
    <w:p w:rsidR="00AB4DD4" w:rsidRDefault="00AB4DD4"/>
    <w:sectPr w:rsidR="00AB4DD4" w:rsidSect="00AB4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DD4"/>
    <w:rsid w:val="00005C3C"/>
    <w:rsid w:val="00016B35"/>
    <w:rsid w:val="0005270D"/>
    <w:rsid w:val="00112798"/>
    <w:rsid w:val="001C257F"/>
    <w:rsid w:val="001D075B"/>
    <w:rsid w:val="001D4FDB"/>
    <w:rsid w:val="00255CED"/>
    <w:rsid w:val="00414C12"/>
    <w:rsid w:val="00437771"/>
    <w:rsid w:val="00481D54"/>
    <w:rsid w:val="00510780"/>
    <w:rsid w:val="00534610"/>
    <w:rsid w:val="005D23D4"/>
    <w:rsid w:val="006A0839"/>
    <w:rsid w:val="006B2887"/>
    <w:rsid w:val="00706250"/>
    <w:rsid w:val="00712303"/>
    <w:rsid w:val="00781F62"/>
    <w:rsid w:val="00930223"/>
    <w:rsid w:val="00AB4DD4"/>
    <w:rsid w:val="00C12D63"/>
    <w:rsid w:val="00D02118"/>
    <w:rsid w:val="00D1775C"/>
    <w:rsid w:val="00D7291A"/>
    <w:rsid w:val="00DD637C"/>
    <w:rsid w:val="00E349B1"/>
    <w:rsid w:val="00F03BC6"/>
    <w:rsid w:val="00F2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</cp:lastModifiedBy>
  <cp:revision>2</cp:revision>
  <cp:lastPrinted>2017-04-20T12:19:00Z</cp:lastPrinted>
  <dcterms:created xsi:type="dcterms:W3CDTF">2017-07-03T19:08:00Z</dcterms:created>
  <dcterms:modified xsi:type="dcterms:W3CDTF">2017-07-03T19:08:00Z</dcterms:modified>
</cp:coreProperties>
</file>