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56" w:rsidRDefault="00605C56" w:rsidP="00605C56">
      <w:r>
        <w:t xml:space="preserve">                                                                                                                                     Skórcz, dn. 08.12.2020 r.</w:t>
      </w:r>
    </w:p>
    <w:p w:rsidR="00605C56" w:rsidRDefault="00605C56" w:rsidP="00605C56"/>
    <w:p w:rsidR="00605C56" w:rsidRDefault="00605C56" w:rsidP="00605C56"/>
    <w:p w:rsidR="00605C56" w:rsidRDefault="00605C56" w:rsidP="00605C56"/>
    <w:p w:rsidR="00605C56" w:rsidRDefault="00605C56" w:rsidP="00605C56"/>
    <w:p w:rsidR="00605C56" w:rsidRDefault="00605C56" w:rsidP="00605C56"/>
    <w:p w:rsidR="00605C56" w:rsidRDefault="00605C56" w:rsidP="00605C56"/>
    <w:p w:rsidR="00605C56" w:rsidRDefault="00605C56" w:rsidP="00605C5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OGŁOSZENIE</w:t>
      </w:r>
    </w:p>
    <w:p w:rsidR="00605C56" w:rsidRDefault="00605C56" w:rsidP="00605C56"/>
    <w:p w:rsidR="00605C56" w:rsidRDefault="00605C56" w:rsidP="00605C56"/>
    <w:p w:rsidR="00605C56" w:rsidRDefault="00605C56" w:rsidP="00605C56">
      <w:pPr>
        <w:spacing w:after="0"/>
        <w:jc w:val="both"/>
        <w:rPr>
          <w:sz w:val="24"/>
          <w:szCs w:val="24"/>
        </w:rPr>
      </w:pPr>
      <w:r>
        <w:t xml:space="preserve">                         </w:t>
      </w:r>
      <w:r>
        <w:rPr>
          <w:sz w:val="24"/>
          <w:szCs w:val="24"/>
        </w:rPr>
        <w:t>Dyrektor Zespołu Szkół Ponadpodstawowych w Skórczu informuje, że dnia 07.12.2020 r. został wybrany wykonawca, który dokona remontu schodów zewnętrznych prowadzących do budynku szkoły w placówce Smętowo Gr. Jest nim firma „KLINEK” K. Klin  ul. Słoneczna 33a, 82-240 Lubichowo.</w:t>
      </w:r>
    </w:p>
    <w:p w:rsidR="00605C56" w:rsidRDefault="00605C56" w:rsidP="00605C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Złożone zostały dwie   oferty na remont schodów zewnętrznych prowadzących do budynku szkoły w placówce Smętowo Gr., ul. Gdańska 21</w:t>
      </w:r>
    </w:p>
    <w:p w:rsidR="00605C56" w:rsidRDefault="00605C56" w:rsidP="00605C56"/>
    <w:p w:rsidR="00605C56" w:rsidRDefault="00605C56" w:rsidP="00605C56"/>
    <w:p w:rsidR="00605C56" w:rsidRDefault="00605C56" w:rsidP="00605C56"/>
    <w:p w:rsidR="00605C56" w:rsidRDefault="00605C56" w:rsidP="00605C56">
      <w:r>
        <w:t xml:space="preserve">                                                                                                                          Z poważaniem</w:t>
      </w:r>
    </w:p>
    <w:p w:rsidR="00605C56" w:rsidRDefault="00605C56" w:rsidP="00605C56">
      <w:r>
        <w:t xml:space="preserve">                                                                                                                 mgr Tomasz Piechowski</w:t>
      </w:r>
    </w:p>
    <w:p w:rsidR="00605C56" w:rsidRDefault="00605C56" w:rsidP="00605C56"/>
    <w:p w:rsidR="00605C56" w:rsidRDefault="00605C56" w:rsidP="00605C56"/>
    <w:p w:rsidR="00605C56" w:rsidRDefault="00605C56" w:rsidP="00605C56">
      <w:r>
        <w:t xml:space="preserve"> </w:t>
      </w:r>
    </w:p>
    <w:p w:rsidR="00605C56" w:rsidRDefault="00605C56" w:rsidP="00605C56"/>
    <w:p w:rsidR="00586C9F" w:rsidRDefault="00586C9F">
      <w:bookmarkStart w:id="0" w:name="_GoBack"/>
      <w:bookmarkEnd w:id="0"/>
    </w:p>
    <w:sectPr w:rsidR="0058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56"/>
    <w:rsid w:val="00586C9F"/>
    <w:rsid w:val="0060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Komputer15</dc:creator>
  <cp:lastModifiedBy>Komputer15</cp:lastModifiedBy>
  <cp:revision>1</cp:revision>
  <dcterms:created xsi:type="dcterms:W3CDTF">2020-12-08T11:45:00Z</dcterms:created>
  <dcterms:modified xsi:type="dcterms:W3CDTF">2020-12-08T11:46:00Z</dcterms:modified>
</cp:coreProperties>
</file>